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D2F3" w14:textId="77777777" w:rsidR="00D81422" w:rsidRDefault="00E661C8" w:rsidP="0097592B">
      <w:pPr>
        <w:pStyle w:val="PlanonHead2"/>
      </w:pPr>
      <w:r>
        <w:t>Work Order n</w:t>
      </w:r>
      <w:r w:rsidR="00120D15" w:rsidRPr="00740700">
        <w:t>o:</w:t>
      </w:r>
      <w:r w:rsidR="00D76614" w:rsidRPr="00740700">
        <w:t xml:space="preserve"> 1373331.01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0474"/>
      </w:tblGrid>
      <w:tr w:rsidR="00A92071" w14:paraId="48985BB5" w14:textId="77777777" w:rsidTr="001061FF">
        <w:tc>
          <w:tcPr>
            <w:tcW w:w="10474" w:type="dxa"/>
          </w:tcPr>
          <w:p w14:paraId="23A6946A" w14:textId="77777777" w:rsidR="00DA2172" w:rsidRDefault="00DA2172" w:rsidP="0053058A">
            <w:pPr>
              <w:tabs>
                <w:tab w:val="left" w:pos="1352"/>
                <w:tab w:val="left" w:pos="4452"/>
              </w:tabs>
              <w:rPr>
                <w:rFonts w:ascii="Univers" w:hAnsi="Univers" w:cs="Arial"/>
                <w:b/>
                <w:sz w:val="18"/>
                <w:szCs w:val="18"/>
              </w:rPr>
            </w:pPr>
          </w:p>
        </w:tc>
      </w:tr>
      <w:tr w:rsidR="00A92071" w14:paraId="1AF45627" w14:textId="77777777" w:rsidTr="001061FF">
        <w:tc>
          <w:tcPr>
            <w:tcW w:w="10474" w:type="dxa"/>
          </w:tcPr>
          <w:p w14:paraId="1803073F" w14:textId="77777777" w:rsidR="0053058A" w:rsidRPr="008216E4" w:rsidRDefault="00E661C8" w:rsidP="0053058A">
            <w:pPr>
              <w:tabs>
                <w:tab w:val="left" w:pos="1352"/>
                <w:tab w:val="left" w:pos="4452"/>
              </w:tabs>
              <w:rPr>
                <w:rFonts w:ascii="Univers" w:hAnsi="Univers" w:cs="Arial"/>
                <w:sz w:val="18"/>
                <w:szCs w:val="18"/>
              </w:rPr>
            </w:pPr>
            <w:r>
              <w:rPr>
                <w:rFonts w:ascii="Univers" w:hAnsi="Univers" w:cs="Arial"/>
                <w:b/>
                <w:sz w:val="18"/>
                <w:szCs w:val="18"/>
              </w:rPr>
              <w:t>Contractors Office</w:t>
            </w:r>
            <w:r w:rsidRPr="008216E4">
              <w:rPr>
                <w:rFonts w:ascii="Univers" w:hAnsi="Univers" w:cs="Arial"/>
                <w:b/>
                <w:sz w:val="18"/>
                <w:szCs w:val="18"/>
              </w:rPr>
              <w:t>:</w:t>
            </w:r>
            <w:r w:rsidRPr="00A46B97">
              <w:rPr>
                <w:rFonts w:ascii="Univers" w:hAnsi="Univers" w:cs="Arial"/>
                <w:sz w:val="18"/>
                <w:szCs w:val="18"/>
              </w:rPr>
              <w:t xml:space="preserve">  </w:t>
            </w:r>
            <w:r>
              <w:rPr>
                <w:rFonts w:ascii="Univers" w:hAnsi="Univers" w:cs="Arial"/>
                <w:sz w:val="18"/>
                <w:szCs w:val="18"/>
              </w:rPr>
              <w:t xml:space="preserve">Small House, Langford, Bristol, </w:t>
            </w:r>
            <w:r w:rsidRPr="00402D46">
              <w:rPr>
                <w:rFonts w:ascii="Univers" w:hAnsi="Univers" w:cs="Arial"/>
                <w:sz w:val="18"/>
                <w:szCs w:val="18"/>
              </w:rPr>
              <w:t>BS40 5DU</w:t>
            </w:r>
            <w:r w:rsidRPr="00A46B97">
              <w:rPr>
                <w:rFonts w:ascii="Univers" w:hAnsi="Univers" w:cs="Arial"/>
                <w:sz w:val="18"/>
                <w:szCs w:val="18"/>
              </w:rPr>
              <w:t xml:space="preserve">.  </w:t>
            </w:r>
          </w:p>
          <w:p w14:paraId="4739C338" w14:textId="77777777" w:rsidR="0053058A" w:rsidRDefault="0053058A" w:rsidP="0053058A">
            <w:pPr>
              <w:tabs>
                <w:tab w:val="left" w:pos="1352"/>
                <w:tab w:val="left" w:pos="4452"/>
              </w:tabs>
              <w:rPr>
                <w:rFonts w:ascii="Univers" w:hAnsi="Univers" w:cs="Arial"/>
                <w:b/>
                <w:sz w:val="18"/>
                <w:szCs w:val="18"/>
              </w:rPr>
            </w:pPr>
          </w:p>
          <w:p w14:paraId="0E031230" w14:textId="77777777" w:rsidR="0053058A" w:rsidRPr="00FF39D6" w:rsidRDefault="00E661C8" w:rsidP="0053058A">
            <w:pPr>
              <w:tabs>
                <w:tab w:val="left" w:pos="1352"/>
                <w:tab w:val="left" w:pos="4452"/>
              </w:tabs>
              <w:rPr>
                <w:rFonts w:ascii="Univers" w:hAnsi="Univers" w:cs="Arial"/>
                <w:sz w:val="18"/>
                <w:szCs w:val="18"/>
              </w:rPr>
            </w:pPr>
            <w:r w:rsidRPr="00A46B97">
              <w:rPr>
                <w:rFonts w:ascii="Univers" w:hAnsi="Univers" w:cs="Arial"/>
                <w:b/>
                <w:sz w:val="18"/>
                <w:szCs w:val="18"/>
              </w:rPr>
              <w:t>Note to supplier:</w:t>
            </w:r>
            <w:r w:rsidRPr="00A46B97">
              <w:rPr>
                <w:rFonts w:ascii="Univers" w:hAnsi="Univers" w:cs="Arial"/>
                <w:sz w:val="18"/>
                <w:szCs w:val="18"/>
              </w:rPr>
              <w:t xml:space="preserve">  Prior to commencing work each day </w:t>
            </w:r>
            <w:r>
              <w:rPr>
                <w:rFonts w:ascii="Univers" w:hAnsi="Univers" w:cs="Arial"/>
                <w:color w:val="222222"/>
                <w:sz w:val="18"/>
                <w:szCs w:val="18"/>
              </w:rPr>
              <w:t xml:space="preserve">Contractors must sign into the </w:t>
            </w:r>
            <w:r w:rsidRPr="00A46B97">
              <w:rPr>
                <w:rFonts w:ascii="Univers" w:hAnsi="Univers" w:cs="Arial"/>
                <w:color w:val="222222"/>
                <w:sz w:val="18"/>
                <w:szCs w:val="18"/>
              </w:rPr>
              <w:t>Contractors office</w:t>
            </w:r>
            <w:r>
              <w:rPr>
                <w:rFonts w:ascii="Univers" w:hAnsi="Univers" w:cs="Arial"/>
                <w:color w:val="222222"/>
                <w:sz w:val="18"/>
                <w:szCs w:val="18"/>
              </w:rPr>
              <w:t xml:space="preserve"> (address above)</w:t>
            </w:r>
            <w:r w:rsidRPr="00A46B97">
              <w:rPr>
                <w:rFonts w:ascii="Univers" w:hAnsi="Univers" w:cs="Arial"/>
                <w:color w:val="222222"/>
                <w:sz w:val="18"/>
                <w:szCs w:val="18"/>
              </w:rPr>
              <w:t xml:space="preserve">, where </w:t>
            </w:r>
            <w:r>
              <w:rPr>
                <w:rFonts w:ascii="Univers" w:hAnsi="Univers" w:cs="Arial"/>
                <w:color w:val="222222"/>
                <w:sz w:val="18"/>
                <w:szCs w:val="18"/>
              </w:rPr>
              <w:t>the</w:t>
            </w:r>
            <w:r w:rsidRPr="00A46B97">
              <w:rPr>
                <w:rFonts w:ascii="Univers" w:hAnsi="Univers" w:cs="Arial"/>
                <w:color w:val="222222"/>
                <w:sz w:val="18"/>
                <w:szCs w:val="18"/>
              </w:rPr>
              <w:t xml:space="preserve"> location in which they are working </w:t>
            </w:r>
            <w:r>
              <w:rPr>
                <w:rFonts w:ascii="Univers" w:hAnsi="Univers" w:cs="Arial"/>
                <w:color w:val="222222"/>
                <w:sz w:val="18"/>
                <w:szCs w:val="18"/>
              </w:rPr>
              <w:t xml:space="preserve">must be checked </w:t>
            </w:r>
            <w:r w:rsidRPr="00A46B97">
              <w:rPr>
                <w:rFonts w:ascii="Univers" w:hAnsi="Univers" w:cs="Arial"/>
                <w:color w:val="222222"/>
                <w:sz w:val="18"/>
                <w:szCs w:val="18"/>
              </w:rPr>
              <w:t>against the University asbestos register.</w:t>
            </w:r>
          </w:p>
          <w:p w14:paraId="26DD82EC" w14:textId="77777777" w:rsidR="00247E26" w:rsidRPr="0053058A" w:rsidRDefault="00E661C8" w:rsidP="0053058A">
            <w:pPr>
              <w:tabs>
                <w:tab w:val="left" w:pos="1352"/>
                <w:tab w:val="left" w:pos="4452"/>
              </w:tabs>
              <w:rPr>
                <w:rFonts w:ascii="Univers" w:hAnsi="Univers" w:cs="Arial"/>
                <w:sz w:val="18"/>
                <w:szCs w:val="18"/>
              </w:rPr>
            </w:pPr>
            <w:r w:rsidRPr="00A46B97">
              <w:rPr>
                <w:rFonts w:ascii="Univers" w:hAnsi="Univers"/>
                <w:color w:val="000000"/>
                <w:sz w:val="18"/>
                <w:szCs w:val="18"/>
                <w:shd w:val="clear" w:color="auto" w:fill="F0F1F2"/>
              </w:rPr>
              <w:t>Upon completion of the Work Order, please sign the 'Operatives' section and return the form to the address below.  Alternatively a designated user may mark Work Orders as</w:t>
            </w:r>
            <w:r>
              <w:rPr>
                <w:rFonts w:ascii="Univers" w:hAnsi="Univers"/>
                <w:color w:val="000000"/>
                <w:sz w:val="18"/>
                <w:szCs w:val="18"/>
                <w:shd w:val="clear" w:color="auto" w:fill="F0F1F2"/>
              </w:rPr>
              <w:t xml:space="preserve"> complete using the Online self-</w:t>
            </w:r>
            <w:r w:rsidRPr="00A46B97">
              <w:rPr>
                <w:rFonts w:ascii="Univers" w:hAnsi="Univers"/>
                <w:color w:val="000000"/>
                <w:sz w:val="18"/>
                <w:szCs w:val="18"/>
                <w:shd w:val="clear" w:color="auto" w:fill="F0F1F2"/>
              </w:rPr>
              <w:t>service link</w:t>
            </w:r>
            <w:r>
              <w:rPr>
                <w:rFonts w:ascii="Univers" w:hAnsi="Univers"/>
                <w:color w:val="000000"/>
                <w:sz w:val="18"/>
                <w:szCs w:val="18"/>
                <w:shd w:val="clear" w:color="auto" w:fill="F0F1F2"/>
              </w:rPr>
              <w:t xml:space="preserve"> (available on request).</w:t>
            </w:r>
            <w:r w:rsidRPr="00A46B97">
              <w:rPr>
                <w:rStyle w:val="apple-converted-space"/>
                <w:rFonts w:ascii="Univers" w:hAnsi="Univers"/>
                <w:color w:val="000000"/>
                <w:sz w:val="18"/>
                <w:szCs w:val="18"/>
                <w:shd w:val="clear" w:color="auto" w:fill="F0F1F2"/>
              </w:rPr>
              <w:t> </w:t>
            </w:r>
          </w:p>
        </w:tc>
      </w:tr>
    </w:tbl>
    <w:p w14:paraId="2A99D569" w14:textId="77777777" w:rsidR="009C1302" w:rsidRPr="00247E26" w:rsidRDefault="009C1302" w:rsidP="00247E26">
      <w:pPr>
        <w:pStyle w:val="PlanonHead2"/>
        <w:spacing w:line="240" w:lineRule="auto"/>
        <w:rPr>
          <w:rFonts w:ascii="Univers" w:hAnsi="Univers" w:cs="Arial"/>
          <w:b/>
          <w:sz w:val="20"/>
          <w:szCs w:val="20"/>
        </w:rPr>
      </w:pPr>
    </w:p>
    <w:p w14:paraId="6A9CDC4F" w14:textId="77777777" w:rsidR="00BA4533" w:rsidRPr="00740700" w:rsidRDefault="00E661C8" w:rsidP="00DE063D">
      <w:pPr>
        <w:pStyle w:val="PlanonHead3"/>
      </w:pPr>
      <w:r w:rsidRPr="00DE063D">
        <w:rPr>
          <w:b/>
        </w:rPr>
        <w:t>Work</w:t>
      </w:r>
      <w:r w:rsidR="00793C3E">
        <w:rPr>
          <w:b/>
        </w:rPr>
        <w:t xml:space="preserve"> l</w:t>
      </w:r>
      <w:r w:rsidR="00F54895" w:rsidRPr="00DE063D">
        <w:rPr>
          <w:b/>
        </w:rPr>
        <w:t>ocation</w:t>
      </w:r>
      <w:r w:rsidRPr="00DE063D">
        <w:rPr>
          <w:b/>
        </w:rPr>
        <w:tab/>
      </w:r>
      <w:r w:rsidRPr="00740700">
        <w:tab/>
      </w:r>
      <w:r w:rsidRPr="00740700">
        <w:tab/>
      </w:r>
      <w:r w:rsidR="00E80EDB" w:rsidRPr="00740700">
        <w:t xml:space="preserve">                       </w:t>
      </w:r>
      <w:r w:rsidR="000A488D" w:rsidRPr="00740700">
        <w:tab/>
        <w:t xml:space="preserve">     </w:t>
      </w:r>
      <w:r w:rsidR="002D5602" w:rsidRPr="00740700">
        <w:tab/>
      </w:r>
      <w:r w:rsidR="00B7076F">
        <w:t xml:space="preserve">         </w:t>
      </w:r>
      <w:r w:rsidR="0085131A" w:rsidRPr="00DE063D">
        <w:rPr>
          <w:b/>
        </w:rPr>
        <w:t>Requestor</w:t>
      </w:r>
      <w:r w:rsidR="00847D4E">
        <w:rPr>
          <w:b/>
        </w:rPr>
        <w:t xml:space="preserve"> / On behalf of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3715"/>
        <w:gridCol w:w="259"/>
        <w:gridCol w:w="1587"/>
        <w:gridCol w:w="3197"/>
      </w:tblGrid>
      <w:tr w:rsidR="00A92071" w14:paraId="15E4AFDF" w14:textId="77777777" w:rsidTr="0053058A">
        <w:tc>
          <w:tcPr>
            <w:tcW w:w="1594" w:type="dxa"/>
          </w:tcPr>
          <w:p w14:paraId="1EBCA143" w14:textId="77777777" w:rsidR="00BA4533" w:rsidRPr="00DE063D" w:rsidRDefault="00E661C8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 xml:space="preserve">Building </w:t>
            </w:r>
            <w:r>
              <w:rPr>
                <w:rFonts w:ascii="Univers" w:hAnsi="Univers" w:cs="Arial"/>
                <w:b/>
                <w:sz w:val="20"/>
                <w:szCs w:val="20"/>
              </w:rPr>
              <w:t>n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ame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458343A8" w14:textId="77777777" w:rsidR="00BA4533" w:rsidRPr="00740700" w:rsidRDefault="00E661C8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Equine Stables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C76656" w14:textId="77777777" w:rsidR="00BA4533" w:rsidRPr="00740700" w:rsidRDefault="00BA4533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14:paraId="17ADD713" w14:textId="77777777" w:rsidR="00BA4533" w:rsidRPr="00DE063D" w:rsidRDefault="00E661C8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Requestor</w:t>
            </w:r>
          </w:p>
        </w:tc>
        <w:tc>
          <w:tcPr>
            <w:tcW w:w="2533" w:type="dxa"/>
          </w:tcPr>
          <w:p w14:paraId="0320A19D" w14:textId="77777777" w:rsidR="00BA4533" w:rsidRPr="00740700" w:rsidRDefault="00E661C8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Stephanie MacDonald</w:t>
            </w:r>
          </w:p>
        </w:tc>
      </w:tr>
      <w:tr w:rsidR="00A92071" w14:paraId="190C3009" w14:textId="77777777" w:rsidTr="0053058A">
        <w:tc>
          <w:tcPr>
            <w:tcW w:w="1594" w:type="dxa"/>
            <w:vMerge w:val="restart"/>
          </w:tcPr>
          <w:p w14:paraId="013BBB76" w14:textId="77777777" w:rsidR="0053058A" w:rsidRPr="00DE063D" w:rsidRDefault="00E661C8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Building address</w:t>
            </w:r>
          </w:p>
        </w:tc>
        <w:tc>
          <w:tcPr>
            <w:tcW w:w="4207" w:type="dxa"/>
            <w:vMerge w:val="restart"/>
            <w:tcBorders>
              <w:right w:val="single" w:sz="4" w:space="0" w:color="auto"/>
            </w:tcBorders>
          </w:tcPr>
          <w:p w14:paraId="6B933FE2" w14:textId="77777777" w:rsidR="0053058A" w:rsidRDefault="00E661C8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 xml:space="preserve">Langford </w:t>
            </w:r>
            <w:r>
              <w:rPr>
                <w:rFonts w:ascii="Univers" w:hAnsi="Univers" w:cs="Arial"/>
                <w:sz w:val="20"/>
                <w:szCs w:val="20"/>
              </w:rPr>
              <w:t>House Estate</w:t>
            </w:r>
          </w:p>
          <w:p w14:paraId="0B06ACC7" w14:textId="77777777" w:rsidR="007669B5" w:rsidRDefault="00E661C8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Langford</w:t>
            </w:r>
          </w:p>
          <w:p w14:paraId="1A1F0E0F" w14:textId="77777777" w:rsidR="007669B5" w:rsidRDefault="007669B5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346B1F08" w14:textId="77777777" w:rsidR="007669B5" w:rsidRDefault="007669B5" w:rsidP="007669B5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0C92379F" w14:textId="77777777" w:rsidR="007669B5" w:rsidRDefault="00E661C8" w:rsidP="007669B5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Bristol</w:t>
            </w:r>
          </w:p>
          <w:p w14:paraId="606C8DB3" w14:textId="77777777" w:rsidR="007669B5" w:rsidRPr="00740700" w:rsidRDefault="00E661C8" w:rsidP="007669B5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BS40 5DU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4FC0C" w14:textId="77777777" w:rsidR="0053058A" w:rsidRPr="00740700" w:rsidRDefault="0053058A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14:paraId="6BC6210A" w14:textId="77777777" w:rsidR="0053058A" w:rsidRPr="00DE063D" w:rsidRDefault="00E661C8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Contact</w:t>
            </w:r>
          </w:p>
        </w:tc>
        <w:tc>
          <w:tcPr>
            <w:tcW w:w="2533" w:type="dxa"/>
          </w:tcPr>
          <w:p w14:paraId="2AEE5DD1" w14:textId="77777777" w:rsidR="0053058A" w:rsidRDefault="00E661C8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(0117) 428 4580</w:t>
            </w:r>
          </w:p>
          <w:p w14:paraId="1591E508" w14:textId="77777777" w:rsidR="0053058A" w:rsidRPr="00740700" w:rsidRDefault="0053058A">
            <w:pPr>
              <w:rPr>
                <w:rFonts w:ascii="Univers" w:hAnsi="Univers" w:cs="Arial"/>
                <w:sz w:val="20"/>
                <w:szCs w:val="20"/>
              </w:rPr>
            </w:pPr>
          </w:p>
        </w:tc>
      </w:tr>
      <w:tr w:rsidR="00A92071" w14:paraId="60085BED" w14:textId="77777777" w:rsidTr="0053058A">
        <w:tc>
          <w:tcPr>
            <w:tcW w:w="1594" w:type="dxa"/>
            <w:vMerge/>
          </w:tcPr>
          <w:p w14:paraId="039B91BB" w14:textId="77777777" w:rsidR="0053058A" w:rsidRPr="00DE063D" w:rsidRDefault="0053058A" w:rsidP="005B1D64">
            <w:pPr>
              <w:rPr>
                <w:rFonts w:ascii="Univers" w:hAnsi="Univers" w:cs="Arial"/>
                <w:b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right w:val="single" w:sz="4" w:space="0" w:color="auto"/>
            </w:tcBorders>
          </w:tcPr>
          <w:p w14:paraId="023258DA" w14:textId="77777777" w:rsidR="0053058A" w:rsidRPr="007A1E56" w:rsidRDefault="0053058A" w:rsidP="00823188">
            <w:pPr>
              <w:rPr>
                <w:rFonts w:ascii="Univers" w:hAnsi="Univers" w:cs="Aria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75339" w14:textId="77777777" w:rsidR="0053058A" w:rsidRPr="00740700" w:rsidRDefault="0053058A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</w:tcPr>
          <w:p w14:paraId="42909C1C" w14:textId="77777777" w:rsidR="0053058A" w:rsidRPr="00DE063D" w:rsidRDefault="00E661C8" w:rsidP="008041E3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E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-mail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0C1A5F4" w14:textId="77777777" w:rsidR="0053058A" w:rsidRPr="00740700" w:rsidRDefault="00E661C8" w:rsidP="008041E3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steph.macdonald@bristol.ac.uk</w:t>
            </w:r>
          </w:p>
        </w:tc>
      </w:tr>
      <w:tr w:rsidR="00A92071" w14:paraId="445E480E" w14:textId="77777777" w:rsidTr="0053058A">
        <w:tc>
          <w:tcPr>
            <w:tcW w:w="1594" w:type="dxa"/>
            <w:vMerge/>
          </w:tcPr>
          <w:p w14:paraId="3BBB8E94" w14:textId="77777777" w:rsidR="0053058A" w:rsidRPr="00DE063D" w:rsidRDefault="0053058A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</w:p>
        </w:tc>
        <w:tc>
          <w:tcPr>
            <w:tcW w:w="4207" w:type="dxa"/>
            <w:vMerge/>
            <w:tcBorders>
              <w:right w:val="single" w:sz="4" w:space="0" w:color="auto"/>
            </w:tcBorders>
          </w:tcPr>
          <w:p w14:paraId="2559AACB" w14:textId="77777777" w:rsidR="0053058A" w:rsidRPr="00740700" w:rsidRDefault="0053058A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F9FE37" w14:textId="77777777" w:rsidR="0053058A" w:rsidRPr="00740700" w:rsidRDefault="0053058A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754" w14:textId="77777777" w:rsidR="0053058A" w:rsidRPr="00DE063D" w:rsidRDefault="00E661C8" w:rsidP="008041E3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Charge code</w:t>
            </w:r>
          </w:p>
        </w:tc>
        <w:tc>
          <w:tcPr>
            <w:tcW w:w="2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8B65" w14:textId="77777777" w:rsidR="0053058A" w:rsidRPr="00740700" w:rsidRDefault="00E661C8" w:rsidP="008041E3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University of Bristol</w:t>
            </w:r>
          </w:p>
        </w:tc>
      </w:tr>
      <w:tr w:rsidR="00A92071" w14:paraId="549284E6" w14:textId="77777777" w:rsidTr="0053058A">
        <w:tc>
          <w:tcPr>
            <w:tcW w:w="1594" w:type="dxa"/>
          </w:tcPr>
          <w:p w14:paraId="6FFF1AED" w14:textId="77777777" w:rsidR="00847D4E" w:rsidRPr="00DE063D" w:rsidRDefault="00E661C8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Space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28B8DEC6" w14:textId="77777777" w:rsidR="00847D4E" w:rsidRPr="00740700" w:rsidRDefault="00E661C8" w:rsidP="00CE082F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72254" w14:textId="77777777" w:rsidR="00847D4E" w:rsidRPr="00740700" w:rsidRDefault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</w:tcPr>
          <w:p w14:paraId="5EFCC688" w14:textId="77777777" w:rsidR="00847D4E" w:rsidRPr="00DE063D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On behalf of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2593D54" w14:textId="77777777" w:rsidR="00847D4E" w:rsidRPr="00740700" w:rsidRDefault="00E661C8" w:rsidP="00485928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Stephanie MacDonald</w:t>
            </w:r>
          </w:p>
        </w:tc>
      </w:tr>
      <w:tr w:rsidR="00A92071" w14:paraId="3C154ECF" w14:textId="77777777" w:rsidTr="0053058A">
        <w:tc>
          <w:tcPr>
            <w:tcW w:w="1594" w:type="dxa"/>
          </w:tcPr>
          <w:p w14:paraId="14014D0A" w14:textId="77777777" w:rsidR="00847D4E" w:rsidRPr="00DE063D" w:rsidRDefault="00E661C8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Space</w:t>
            </w:r>
            <w:r>
              <w:rPr>
                <w:rFonts w:ascii="Univers" w:hAnsi="Univers" w:cs="Arial"/>
                <w:b/>
                <w:sz w:val="20"/>
                <w:szCs w:val="20"/>
              </w:rPr>
              <w:t xml:space="preserve"> type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10F5382D" w14:textId="77777777" w:rsidR="00847D4E" w:rsidRPr="00740700" w:rsidRDefault="00847D4E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8CB06" w14:textId="77777777" w:rsidR="00847D4E" w:rsidRPr="00740700" w:rsidRDefault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14:paraId="77117340" w14:textId="77777777" w:rsidR="00847D4E" w:rsidRPr="00DE063D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Contact</w:t>
            </w:r>
          </w:p>
        </w:tc>
        <w:tc>
          <w:tcPr>
            <w:tcW w:w="2533" w:type="dxa"/>
          </w:tcPr>
          <w:p w14:paraId="737F68CA" w14:textId="77777777" w:rsidR="00847D4E" w:rsidRDefault="00E661C8" w:rsidP="00847D4E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(0117) 428 4580</w:t>
            </w:r>
          </w:p>
          <w:p w14:paraId="79E4080A" w14:textId="77777777" w:rsidR="00BF637B" w:rsidRPr="00740700" w:rsidRDefault="00BF637B" w:rsidP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</w:tr>
      <w:tr w:rsidR="00A92071" w14:paraId="1BCF5B35" w14:textId="77777777" w:rsidTr="0053058A">
        <w:tc>
          <w:tcPr>
            <w:tcW w:w="1594" w:type="dxa"/>
          </w:tcPr>
          <w:p w14:paraId="187D39B0" w14:textId="77777777" w:rsidR="00847D4E" w:rsidRPr="00DE063D" w:rsidRDefault="00E661C8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Asset n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ame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171ACA4A" w14:textId="77777777" w:rsidR="00847D4E" w:rsidRPr="00740700" w:rsidRDefault="00847D4E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CF38F1" w14:textId="77777777" w:rsidR="00847D4E" w:rsidRPr="00740700" w:rsidRDefault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</w:tcBorders>
          </w:tcPr>
          <w:p w14:paraId="1DC8815F" w14:textId="77777777" w:rsidR="00847D4E" w:rsidRPr="00DE063D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Email</w:t>
            </w:r>
          </w:p>
        </w:tc>
        <w:tc>
          <w:tcPr>
            <w:tcW w:w="2533" w:type="dxa"/>
          </w:tcPr>
          <w:p w14:paraId="3017CAE4" w14:textId="77777777" w:rsidR="00847D4E" w:rsidRPr="00740700" w:rsidRDefault="00E661C8" w:rsidP="00FE54EB">
            <w:pPr>
              <w:rPr>
                <w:rFonts w:ascii="Univers" w:hAnsi="Univers" w:cs="Arial"/>
                <w:sz w:val="20"/>
                <w:szCs w:val="20"/>
              </w:rPr>
            </w:pPr>
            <w:r>
              <w:rPr>
                <w:rFonts w:ascii="Univers" w:hAnsi="Univers" w:cs="Arial"/>
                <w:sz w:val="20"/>
                <w:szCs w:val="20"/>
              </w:rPr>
              <w:t>steph.macdonald@bristol.ac.uk</w:t>
            </w:r>
          </w:p>
        </w:tc>
      </w:tr>
      <w:tr w:rsidR="00A92071" w14:paraId="71EF274F" w14:textId="77777777" w:rsidTr="0053058A">
        <w:tc>
          <w:tcPr>
            <w:tcW w:w="1594" w:type="dxa"/>
          </w:tcPr>
          <w:p w14:paraId="7CEAB394" w14:textId="77777777" w:rsidR="0053058A" w:rsidRDefault="00E661C8" w:rsidP="00CE082F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Asset c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ode</w:t>
            </w:r>
          </w:p>
        </w:tc>
        <w:tc>
          <w:tcPr>
            <w:tcW w:w="4207" w:type="dxa"/>
            <w:tcBorders>
              <w:right w:val="single" w:sz="4" w:space="0" w:color="auto"/>
            </w:tcBorders>
          </w:tcPr>
          <w:p w14:paraId="52F81EDD" w14:textId="77777777" w:rsidR="0053058A" w:rsidRPr="00740700" w:rsidRDefault="0053058A" w:rsidP="00CE082F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C4E5EB" w14:textId="77777777" w:rsidR="0053058A" w:rsidRPr="00740700" w:rsidRDefault="0053058A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left w:val="single" w:sz="4" w:space="0" w:color="auto"/>
              <w:bottom w:val="single" w:sz="4" w:space="0" w:color="auto"/>
            </w:tcBorders>
          </w:tcPr>
          <w:p w14:paraId="03B535DA" w14:textId="77777777" w:rsidR="0053058A" w:rsidRDefault="0053058A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9DF98A0" w14:textId="77777777" w:rsidR="0053058A" w:rsidRDefault="0053058A" w:rsidP="00FE54EB">
            <w:pPr>
              <w:rPr>
                <w:rFonts w:ascii="Univers" w:hAnsi="Univers" w:cs="Arial"/>
                <w:sz w:val="20"/>
                <w:szCs w:val="20"/>
              </w:rPr>
            </w:pPr>
          </w:p>
        </w:tc>
      </w:tr>
    </w:tbl>
    <w:p w14:paraId="7EC40532" w14:textId="77777777" w:rsidR="00AE58BF" w:rsidRPr="00740700" w:rsidRDefault="00AE58BF" w:rsidP="00E80EDB">
      <w:pPr>
        <w:ind w:left="-1080"/>
        <w:rPr>
          <w:rFonts w:ascii="Univers" w:hAnsi="Univers" w:cs="Arial"/>
          <w:sz w:val="20"/>
          <w:szCs w:val="20"/>
        </w:rPr>
      </w:pPr>
    </w:p>
    <w:p w14:paraId="410846FA" w14:textId="77777777" w:rsidR="00847D4E" w:rsidRPr="00DE063D" w:rsidRDefault="00E661C8" w:rsidP="00847D4E">
      <w:pPr>
        <w:pStyle w:val="PlanonHead3"/>
        <w:rPr>
          <w:b/>
        </w:rPr>
      </w:pPr>
      <w:r>
        <w:rPr>
          <w:b/>
        </w:rPr>
        <w:t>Key dates</w:t>
      </w:r>
      <w:r w:rsidRPr="00DE063D">
        <w:rPr>
          <w:b/>
        </w:rPr>
        <w:tab/>
      </w:r>
      <w:r w:rsidRPr="00DE063D">
        <w:rPr>
          <w:b/>
        </w:rPr>
        <w:tab/>
      </w:r>
      <w:r w:rsidRPr="00DE063D">
        <w:rPr>
          <w:b/>
        </w:rPr>
        <w:tab/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2835"/>
        <w:gridCol w:w="2693"/>
        <w:gridCol w:w="2762"/>
      </w:tblGrid>
      <w:tr w:rsidR="00A92071" w14:paraId="32AADCA8" w14:textId="77777777" w:rsidTr="00847D4E">
        <w:trPr>
          <w:trHeight w:val="254"/>
        </w:trPr>
        <w:tc>
          <w:tcPr>
            <w:tcW w:w="1985" w:type="dxa"/>
          </w:tcPr>
          <w:p w14:paraId="7597A960" w14:textId="77777777" w:rsidR="00847D4E" w:rsidRPr="00DE063D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Date r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aised</w:t>
            </w:r>
          </w:p>
        </w:tc>
        <w:tc>
          <w:tcPr>
            <w:tcW w:w="2835" w:type="dxa"/>
          </w:tcPr>
          <w:p w14:paraId="5649CFCB" w14:textId="77777777" w:rsidR="00847D4E" w:rsidRPr="00DE063D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 xml:space="preserve">Date </w:t>
            </w:r>
            <w:r>
              <w:rPr>
                <w:rFonts w:ascii="Univers" w:hAnsi="Univers" w:cs="Arial"/>
                <w:b/>
                <w:sz w:val="20"/>
                <w:szCs w:val="20"/>
              </w:rPr>
              <w:t>r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equested</w:t>
            </w:r>
          </w:p>
        </w:tc>
        <w:tc>
          <w:tcPr>
            <w:tcW w:w="2693" w:type="dxa"/>
          </w:tcPr>
          <w:p w14:paraId="68B58BC4" w14:textId="77777777" w:rsidR="00847D4E" w:rsidRPr="00DE063D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Priority</w:t>
            </w:r>
          </w:p>
        </w:tc>
        <w:tc>
          <w:tcPr>
            <w:tcW w:w="2762" w:type="dxa"/>
          </w:tcPr>
          <w:p w14:paraId="17BFC30F" w14:textId="77777777" w:rsidR="00847D4E" w:rsidRDefault="00E661C8" w:rsidP="00847D4E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Target d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ate</w:t>
            </w:r>
          </w:p>
        </w:tc>
      </w:tr>
      <w:tr w:rsidR="00A92071" w14:paraId="58F5F701" w14:textId="77777777" w:rsidTr="00847D4E">
        <w:trPr>
          <w:trHeight w:val="254"/>
        </w:trPr>
        <w:tc>
          <w:tcPr>
            <w:tcW w:w="1985" w:type="dxa"/>
          </w:tcPr>
          <w:p w14:paraId="5FDFFA70" w14:textId="77777777" w:rsidR="00847D4E" w:rsidRPr="007A1E56" w:rsidRDefault="00E661C8" w:rsidP="00847D4E">
            <w:pPr>
              <w:rPr>
                <w:rFonts w:ascii="Univers" w:hAnsi="Univers" w:cs="Arial"/>
                <w:sz w:val="20"/>
                <w:szCs w:val="20"/>
                <w:highlight w:val="yellow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25/04/2025 11:03</w:t>
            </w:r>
          </w:p>
        </w:tc>
        <w:tc>
          <w:tcPr>
            <w:tcW w:w="2835" w:type="dxa"/>
          </w:tcPr>
          <w:p w14:paraId="2E97799F" w14:textId="77777777" w:rsidR="00847D4E" w:rsidRPr="007A1E56" w:rsidRDefault="00847D4E" w:rsidP="00847D4E">
            <w:pPr>
              <w:rPr>
                <w:rFonts w:ascii="Univers" w:hAnsi="Univers"/>
              </w:rPr>
            </w:pPr>
          </w:p>
        </w:tc>
        <w:tc>
          <w:tcPr>
            <w:tcW w:w="2693" w:type="dxa"/>
          </w:tcPr>
          <w:p w14:paraId="0421A7ED" w14:textId="77777777" w:rsidR="00847D4E" w:rsidRDefault="00E661C8" w:rsidP="00847D4E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RM Priority 5- Within 1 month</w:t>
            </w:r>
          </w:p>
          <w:p w14:paraId="1A33D670" w14:textId="77777777" w:rsidR="00847D4E" w:rsidRPr="007A1E56" w:rsidRDefault="00847D4E" w:rsidP="00847D4E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762" w:type="dxa"/>
          </w:tcPr>
          <w:p w14:paraId="51B64806" w14:textId="77777777" w:rsidR="00847D4E" w:rsidRPr="007A1E56" w:rsidRDefault="00E661C8" w:rsidP="00847D4E">
            <w:pPr>
              <w:rPr>
                <w:rFonts w:ascii="Univers" w:hAnsi="Univers" w:cs="Arial"/>
                <w:sz w:val="20"/>
                <w:szCs w:val="20"/>
              </w:rPr>
            </w:pPr>
            <w:r w:rsidRPr="00740700">
              <w:rPr>
                <w:rFonts w:ascii="Univers" w:hAnsi="Univers" w:cs="Arial"/>
                <w:sz w:val="20"/>
                <w:szCs w:val="20"/>
              </w:rPr>
              <w:t>26/05/2025 08:00</w:t>
            </w:r>
          </w:p>
        </w:tc>
      </w:tr>
    </w:tbl>
    <w:p w14:paraId="6F11BF9F" w14:textId="77777777" w:rsidR="00847D4E" w:rsidRDefault="00847D4E" w:rsidP="00DE063D">
      <w:pPr>
        <w:pStyle w:val="PlanonHead3"/>
        <w:rPr>
          <w:b/>
        </w:rPr>
      </w:pPr>
    </w:p>
    <w:p w14:paraId="16F123EF" w14:textId="77777777" w:rsidR="00234E1E" w:rsidRPr="00DE063D" w:rsidRDefault="00E661C8" w:rsidP="00DE063D">
      <w:pPr>
        <w:pStyle w:val="PlanonHead3"/>
        <w:rPr>
          <w:b/>
        </w:rPr>
      </w:pPr>
      <w:r w:rsidRPr="00DE063D">
        <w:rPr>
          <w:b/>
        </w:rPr>
        <w:t xml:space="preserve">Work </w:t>
      </w:r>
      <w:r w:rsidR="00793C3E">
        <w:rPr>
          <w:b/>
        </w:rPr>
        <w:t>a</w:t>
      </w:r>
      <w:r w:rsidR="00143015" w:rsidRPr="00DE063D">
        <w:rPr>
          <w:b/>
        </w:rPr>
        <w:t>llocation</w:t>
      </w:r>
      <w:r w:rsidR="00220742" w:rsidRPr="00DE063D">
        <w:rPr>
          <w:b/>
        </w:rPr>
        <w:tab/>
      </w:r>
      <w:r w:rsidR="00220742" w:rsidRPr="00DE063D">
        <w:rPr>
          <w:b/>
        </w:rPr>
        <w:tab/>
      </w:r>
      <w:r w:rsidR="000A67CA" w:rsidRPr="00DE063D">
        <w:rPr>
          <w:b/>
        </w:rPr>
        <w:tab/>
      </w:r>
    </w:p>
    <w:tbl>
      <w:tblPr>
        <w:tblW w:w="10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330"/>
        <w:gridCol w:w="3438"/>
      </w:tblGrid>
      <w:tr w:rsidR="00A92071" w14:paraId="5A762FD4" w14:textId="77777777" w:rsidTr="00AF0332">
        <w:trPr>
          <w:trHeight w:val="254"/>
        </w:trPr>
        <w:tc>
          <w:tcPr>
            <w:tcW w:w="3510" w:type="dxa"/>
          </w:tcPr>
          <w:p w14:paraId="3BFC5454" w14:textId="77777777" w:rsidR="00AF0332" w:rsidRPr="00DE063D" w:rsidRDefault="00E661C8" w:rsidP="008464D1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Trade</w:t>
            </w:r>
          </w:p>
        </w:tc>
        <w:tc>
          <w:tcPr>
            <w:tcW w:w="3330" w:type="dxa"/>
          </w:tcPr>
          <w:p w14:paraId="5A3BDF73" w14:textId="77777777" w:rsidR="00AF0332" w:rsidRPr="00DE063D" w:rsidRDefault="00E661C8" w:rsidP="00611F0F">
            <w:pPr>
              <w:rPr>
                <w:rFonts w:ascii="Univers" w:hAnsi="Univers" w:cs="Arial"/>
                <w:b/>
                <w:sz w:val="20"/>
                <w:szCs w:val="20"/>
              </w:rPr>
            </w:pPr>
            <w:r w:rsidRPr="00DE063D">
              <w:rPr>
                <w:rFonts w:ascii="Univers" w:hAnsi="Univers" w:cs="Arial"/>
                <w:b/>
                <w:sz w:val="20"/>
                <w:szCs w:val="20"/>
              </w:rPr>
              <w:t>Contractor</w:t>
            </w:r>
          </w:p>
        </w:tc>
        <w:tc>
          <w:tcPr>
            <w:tcW w:w="3438" w:type="dxa"/>
          </w:tcPr>
          <w:p w14:paraId="45F81CD0" w14:textId="77777777" w:rsidR="00AF0332" w:rsidRPr="00DE063D" w:rsidRDefault="00E661C8" w:rsidP="008464D1">
            <w:pPr>
              <w:rPr>
                <w:rFonts w:ascii="Univers" w:hAnsi="Univers" w:cs="Arial"/>
                <w:b/>
                <w:sz w:val="20"/>
                <w:szCs w:val="20"/>
              </w:rPr>
            </w:pPr>
            <w:r>
              <w:rPr>
                <w:rFonts w:ascii="Univers" w:hAnsi="Univers" w:cs="Arial"/>
                <w:b/>
                <w:sz w:val="20"/>
                <w:szCs w:val="20"/>
              </w:rPr>
              <w:t>Allocated t</w:t>
            </w:r>
            <w:r w:rsidRPr="00DE063D">
              <w:rPr>
                <w:rFonts w:ascii="Univers" w:hAnsi="Univers" w:cs="Arial"/>
                <w:b/>
                <w:sz w:val="20"/>
                <w:szCs w:val="20"/>
              </w:rPr>
              <w:t>o</w:t>
            </w:r>
          </w:p>
        </w:tc>
      </w:tr>
      <w:tr w:rsidR="00A92071" w14:paraId="05E1810C" w14:textId="77777777" w:rsidTr="00AF0332">
        <w:trPr>
          <w:trHeight w:val="254"/>
        </w:trPr>
        <w:tc>
          <w:tcPr>
            <w:tcW w:w="3510" w:type="dxa"/>
          </w:tcPr>
          <w:p w14:paraId="0315B0CF" w14:textId="77777777" w:rsidR="00AF0332" w:rsidRPr="007A1E56" w:rsidRDefault="00E661C8" w:rsidP="00DB02CB">
            <w:pPr>
              <w:rPr>
                <w:rFonts w:ascii="Univers" w:hAnsi="Univers" w:cs="Arial"/>
                <w:sz w:val="20"/>
                <w:szCs w:val="20"/>
                <w:highlight w:val="yellow"/>
              </w:rPr>
            </w:pPr>
            <w:r w:rsidRPr="007A1E56">
              <w:rPr>
                <w:rFonts w:ascii="Univers" w:hAnsi="Univers" w:cs="Arial"/>
                <w:sz w:val="20"/>
                <w:szCs w:val="20"/>
              </w:rPr>
              <w:t>Contractor</w:t>
            </w:r>
          </w:p>
        </w:tc>
        <w:tc>
          <w:tcPr>
            <w:tcW w:w="3330" w:type="dxa"/>
          </w:tcPr>
          <w:p w14:paraId="722CB20A" w14:textId="77777777" w:rsidR="00AF0332" w:rsidRPr="007A1E56" w:rsidRDefault="00E661C8" w:rsidP="008464D1">
            <w:pPr>
              <w:rPr>
                <w:rFonts w:ascii="Univers" w:hAnsi="Univers"/>
              </w:rPr>
            </w:pPr>
            <w:r w:rsidRPr="007A1E56">
              <w:rPr>
                <w:rFonts w:ascii="Univers" w:hAnsi="Univers" w:cs="Arial"/>
                <w:sz w:val="20"/>
                <w:szCs w:val="20"/>
              </w:rPr>
              <w:t xml:space="preserve">BPM </w:t>
            </w:r>
            <w:r w:rsidRPr="007A1E56">
              <w:rPr>
                <w:rFonts w:ascii="Univers" w:hAnsi="Univers" w:cs="Arial"/>
                <w:sz w:val="20"/>
                <w:szCs w:val="20"/>
              </w:rPr>
              <w:t>Contracting Services Ltd</w:t>
            </w:r>
          </w:p>
        </w:tc>
        <w:tc>
          <w:tcPr>
            <w:tcW w:w="3438" w:type="dxa"/>
          </w:tcPr>
          <w:p w14:paraId="37B7165B" w14:textId="77777777" w:rsidR="00AF0332" w:rsidRPr="007A1E56" w:rsidRDefault="00E661C8" w:rsidP="00823188">
            <w:pPr>
              <w:rPr>
                <w:rFonts w:ascii="Univers" w:hAnsi="Univers" w:cs="Arial"/>
                <w:sz w:val="20"/>
                <w:szCs w:val="20"/>
              </w:rPr>
            </w:pPr>
            <w:r w:rsidRPr="007A1E56">
              <w:rPr>
                <w:rFonts w:ascii="Univers" w:hAnsi="Univers" w:cs="Arial"/>
                <w:sz w:val="20"/>
                <w:szCs w:val="20"/>
              </w:rPr>
              <w:t xml:space="preserve"> </w:t>
            </w:r>
          </w:p>
        </w:tc>
      </w:tr>
    </w:tbl>
    <w:p w14:paraId="3720509F" w14:textId="77777777" w:rsidR="00143015" w:rsidRDefault="00143015" w:rsidP="00172702">
      <w:pPr>
        <w:rPr>
          <w:rFonts w:ascii="Univers" w:hAnsi="Univers" w:cs="Arial"/>
          <w:sz w:val="20"/>
          <w:szCs w:val="20"/>
        </w:rPr>
      </w:pPr>
    </w:p>
    <w:p w14:paraId="6DC1C47E" w14:textId="77777777" w:rsidR="007F606F" w:rsidRPr="00DE063D" w:rsidRDefault="00E661C8" w:rsidP="00DE063D">
      <w:pPr>
        <w:pStyle w:val="PlanonHead3"/>
        <w:rPr>
          <w:b/>
        </w:rPr>
      </w:pPr>
      <w:r w:rsidRPr="00DE063D">
        <w:rPr>
          <w:b/>
        </w:rPr>
        <w:t xml:space="preserve">Work </w:t>
      </w:r>
      <w:r w:rsidR="00793C3E">
        <w:rPr>
          <w:b/>
        </w:rPr>
        <w:t>d</w:t>
      </w:r>
      <w:r w:rsidRPr="00DE063D">
        <w:rPr>
          <w:b/>
        </w:rPr>
        <w:t>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260"/>
      </w:tblGrid>
      <w:tr w:rsidR="00A92071" w14:paraId="25212AE1" w14:textId="77777777" w:rsidTr="00CE082F">
        <w:trPr>
          <w:trHeight w:val="269"/>
        </w:trPr>
        <w:tc>
          <w:tcPr>
            <w:tcW w:w="10260" w:type="dxa"/>
          </w:tcPr>
          <w:p w14:paraId="3D9C02B8" w14:textId="77777777" w:rsidR="002B163F" w:rsidRPr="00A36632" w:rsidRDefault="00E661C8" w:rsidP="00BF7DC6">
            <w:pPr>
              <w:rPr>
                <w:rFonts w:ascii="Univers" w:hAnsi="Univers"/>
                <w:b/>
                <w:sz w:val="20"/>
                <w:szCs w:val="20"/>
              </w:rPr>
            </w:pPr>
            <w:r w:rsidRPr="00A36632">
              <w:rPr>
                <w:rFonts w:ascii="Univers" w:hAnsi="Univers"/>
                <w:b/>
                <w:sz w:val="20"/>
                <w:szCs w:val="20"/>
              </w:rPr>
              <w:t>Task  : Investigate/fix Repair building wall</w:t>
            </w:r>
          </w:p>
        </w:tc>
      </w:tr>
      <w:tr w:rsidR="00A92071" w14:paraId="6A862E74" w14:textId="77777777" w:rsidTr="00F91661">
        <w:trPr>
          <w:trHeight w:val="307"/>
        </w:trPr>
        <w:tc>
          <w:tcPr>
            <w:tcW w:w="10260" w:type="dxa"/>
            <w:vMerge w:val="restart"/>
          </w:tcPr>
          <w:p w14:paraId="0476D202" w14:textId="77777777" w:rsidR="00F91661" w:rsidRPr="00A36632" w:rsidRDefault="00E661C8" w:rsidP="00A36632">
            <w:pPr>
              <w:rPr>
                <w:rFonts w:ascii="Arial" w:hAnsi="Arial" w:cs="Arial"/>
                <w:sz w:val="20"/>
                <w:szCs w:val="20"/>
              </w:rPr>
            </w:pPr>
            <w:r w:rsidRPr="00A36632">
              <w:rPr>
                <w:rFonts w:ascii="Arial" w:hAnsi="Arial" w:cs="Arial"/>
                <w:sz w:val="20"/>
                <w:szCs w:val="20"/>
              </w:rPr>
              <w:t>Customer Comment:</w:t>
            </w:r>
          </w:p>
          <w:p w14:paraId="5D634927" w14:textId="77777777" w:rsidR="00F91661" w:rsidRDefault="00E661C8" w:rsidP="00A36632">
            <w:pPr>
              <w:rPr>
                <w:rFonts w:ascii="Arial" w:hAnsi="Arial" w:cs="Arial"/>
                <w:sz w:val="20"/>
                <w:szCs w:val="20"/>
              </w:rPr>
            </w:pPr>
            <w:r w:rsidRPr="00A36632">
              <w:rPr>
                <w:rFonts w:ascii="Arial" w:hAnsi="Arial" w:cs="Arial"/>
                <w:sz w:val="20"/>
                <w:szCs w:val="20"/>
              </w:rPr>
              <w:t xml:space="preserve">The stables on the front have all had windows put in them except for 1. Please can the one in the middle have a window cut into it the same as the </w:t>
            </w:r>
            <w:r w:rsidRPr="00A36632">
              <w:rPr>
                <w:rFonts w:ascii="Arial" w:hAnsi="Arial" w:cs="Arial"/>
                <w:sz w:val="20"/>
                <w:szCs w:val="20"/>
              </w:rPr>
              <w:t>other ones.</w:t>
            </w:r>
          </w:p>
          <w:p w14:paraId="44FA4060" w14:textId="77777777" w:rsidR="00F91661" w:rsidRDefault="00F91661" w:rsidP="00A36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84693B" w14:textId="77777777" w:rsidR="00F91661" w:rsidRPr="00A36632" w:rsidRDefault="00E661C8" w:rsidP="00A36632">
            <w:pPr>
              <w:rPr>
                <w:rFonts w:ascii="Arial" w:hAnsi="Arial" w:cs="Arial"/>
                <w:sz w:val="20"/>
                <w:szCs w:val="20"/>
              </w:rPr>
            </w:pPr>
            <w:r w:rsidRPr="00A36632">
              <w:rPr>
                <w:rFonts w:ascii="Arial" w:hAnsi="Arial" w:cs="Arial"/>
                <w:sz w:val="20"/>
                <w:szCs w:val="20"/>
              </w:rPr>
              <w:t>Internal Comment:</w:t>
            </w:r>
          </w:p>
          <w:p w14:paraId="25C5EBC7" w14:textId="77777777" w:rsidR="00F91661" w:rsidRDefault="00F91661" w:rsidP="00A3663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F307FC" w14:textId="77777777" w:rsidR="00F91661" w:rsidRDefault="00F91661" w:rsidP="00A36632">
            <w:pPr>
              <w:rPr>
                <w:rFonts w:ascii="Lucida Sans" w:hAnsi="Lucida Sans"/>
                <w:b/>
                <w:sz w:val="20"/>
                <w:szCs w:val="20"/>
              </w:rPr>
            </w:pPr>
          </w:p>
        </w:tc>
      </w:tr>
      <w:tr w:rsidR="00A92071" w14:paraId="7A1FDABF" w14:textId="77777777" w:rsidTr="00F91661">
        <w:trPr>
          <w:trHeight w:val="297"/>
        </w:trPr>
        <w:tc>
          <w:tcPr>
            <w:tcW w:w="10260" w:type="dxa"/>
            <w:vMerge/>
          </w:tcPr>
          <w:p w14:paraId="38B10529" w14:textId="77777777" w:rsidR="00F91661" w:rsidRPr="007A1E56" w:rsidRDefault="00F91661" w:rsidP="001D6059">
            <w:pPr>
              <w:rPr>
                <w:rFonts w:ascii="Univers" w:hAnsi="Univers"/>
              </w:rPr>
            </w:pPr>
          </w:p>
        </w:tc>
      </w:tr>
      <w:tr w:rsidR="00A92071" w14:paraId="30DF417D" w14:textId="77777777" w:rsidTr="00F91661">
        <w:trPr>
          <w:trHeight w:val="297"/>
        </w:trPr>
        <w:tc>
          <w:tcPr>
            <w:tcW w:w="10260" w:type="dxa"/>
            <w:vMerge/>
          </w:tcPr>
          <w:p w14:paraId="3317BDF5" w14:textId="77777777" w:rsidR="00F91661" w:rsidRPr="007A1E56" w:rsidRDefault="00F91661" w:rsidP="001D6059">
            <w:pPr>
              <w:rPr>
                <w:rFonts w:ascii="Univers" w:hAnsi="Univers"/>
              </w:rPr>
            </w:pPr>
          </w:p>
        </w:tc>
      </w:tr>
      <w:tr w:rsidR="00A92071" w14:paraId="5303A050" w14:textId="77777777" w:rsidTr="00F91661">
        <w:trPr>
          <w:trHeight w:val="297"/>
        </w:trPr>
        <w:tc>
          <w:tcPr>
            <w:tcW w:w="10260" w:type="dxa"/>
            <w:vMerge/>
          </w:tcPr>
          <w:p w14:paraId="7FE017F2" w14:textId="77777777" w:rsidR="00F91661" w:rsidRPr="007A1E56" w:rsidRDefault="00F91661" w:rsidP="001D6059">
            <w:pPr>
              <w:rPr>
                <w:rFonts w:ascii="Univers" w:hAnsi="Univers"/>
              </w:rPr>
            </w:pPr>
          </w:p>
        </w:tc>
      </w:tr>
      <w:tr w:rsidR="00A92071" w14:paraId="61F11F8C" w14:textId="77777777" w:rsidTr="00F91661">
        <w:trPr>
          <w:trHeight w:val="297"/>
        </w:trPr>
        <w:tc>
          <w:tcPr>
            <w:tcW w:w="10260" w:type="dxa"/>
            <w:vMerge/>
          </w:tcPr>
          <w:p w14:paraId="4D2A1193" w14:textId="77777777" w:rsidR="00F91661" w:rsidRPr="007A1E56" w:rsidRDefault="00F91661" w:rsidP="001D6059">
            <w:pPr>
              <w:rPr>
                <w:rFonts w:ascii="Univers" w:hAnsi="Univers"/>
              </w:rPr>
            </w:pPr>
          </w:p>
        </w:tc>
      </w:tr>
    </w:tbl>
    <w:p w14:paraId="7A543451" w14:textId="77777777" w:rsidR="00A71742" w:rsidRDefault="00A71742" w:rsidP="00172702">
      <w:pPr>
        <w:rPr>
          <w:rFonts w:ascii="Univers" w:hAnsi="Univers" w:cs="Arial"/>
          <w:sz w:val="20"/>
          <w:szCs w:val="20"/>
        </w:rPr>
      </w:pPr>
    </w:p>
    <w:p w14:paraId="0B680E4D" w14:textId="77777777" w:rsidR="00157352" w:rsidRPr="00E11C82" w:rsidRDefault="00E661C8" w:rsidP="00E11C82">
      <w:pPr>
        <w:pStyle w:val="PlanonHead3"/>
        <w:rPr>
          <w:b/>
        </w:rPr>
      </w:pPr>
      <w:r>
        <w:rPr>
          <w:b/>
        </w:rPr>
        <w:t>To be c</w:t>
      </w:r>
      <w:r w:rsidR="00645CCC" w:rsidRPr="00E11C82">
        <w:rPr>
          <w:b/>
        </w:rPr>
        <w:t xml:space="preserve">ompleted by </w:t>
      </w:r>
      <w:r w:rsidR="00A70DD3">
        <w:rPr>
          <w:b/>
        </w:rPr>
        <w:t>Contractor operative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2"/>
        <w:gridCol w:w="591"/>
        <w:gridCol w:w="1100"/>
        <w:gridCol w:w="601"/>
        <w:gridCol w:w="533"/>
        <w:gridCol w:w="1105"/>
        <w:gridCol w:w="540"/>
        <w:gridCol w:w="340"/>
        <w:gridCol w:w="34"/>
        <w:gridCol w:w="850"/>
        <w:gridCol w:w="567"/>
        <w:gridCol w:w="638"/>
        <w:gridCol w:w="37"/>
        <w:gridCol w:w="317"/>
        <w:gridCol w:w="1809"/>
      </w:tblGrid>
      <w:tr w:rsidR="00A92071" w14:paraId="62FA98C3" w14:textId="77777777" w:rsidTr="007A6AAD">
        <w:trPr>
          <w:cantSplit/>
          <w:trHeight w:val="936"/>
        </w:trPr>
        <w:tc>
          <w:tcPr>
            <w:tcW w:w="125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51A7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contacted on arrival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9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78E" w14:textId="77777777" w:rsidR="00F91661" w:rsidRPr="00023D89" w:rsidRDefault="00E661C8" w:rsidP="00F91661">
            <w:pPr>
              <w:rPr>
                <w:rFonts w:ascii="Univers" w:hAnsi="Univers" w:cs="Arial"/>
                <w:sz w:val="36"/>
                <w:szCs w:val="3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1701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BCA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NOT contacted  on arrival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33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2FFA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110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83BB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contacted on Leaving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64CA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1224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7AA5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 xml:space="preserve">Customer NOT contacted  on Leaving </w:t>
            </w:r>
            <w:r w:rsidRPr="00A073F9">
              <w:rPr>
                <w:rFonts w:ascii="Wingdings" w:hAnsi="Wingdings" w:cs="Arial"/>
                <w:sz w:val="16"/>
                <w:szCs w:val="16"/>
              </w:rPr>
              <w:sym w:font="Wingdings" w:char="F0FE"/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B693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023D89">
              <w:rPr>
                <w:rFonts w:ascii="Wingdings" w:hAnsi="Wingdings" w:cs="Arial"/>
                <w:sz w:val="36"/>
                <w:szCs w:val="36"/>
              </w:rPr>
              <w:sym w:font="Wingdings" w:char="F06F"/>
            </w:r>
          </w:p>
        </w:tc>
        <w:tc>
          <w:tcPr>
            <w:tcW w:w="992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0CCD" w14:textId="77777777" w:rsidR="00F91661" w:rsidRPr="00A073F9" w:rsidRDefault="00E661C8" w:rsidP="00F91661">
            <w:pPr>
              <w:rPr>
                <w:rFonts w:ascii="Univers" w:hAnsi="Univers" w:cs="Arial"/>
                <w:sz w:val="16"/>
                <w:szCs w:val="16"/>
              </w:rPr>
            </w:pPr>
            <w:r w:rsidRPr="00A073F9">
              <w:rPr>
                <w:rFonts w:ascii="Univers" w:hAnsi="Univers" w:cs="Arial"/>
                <w:sz w:val="16"/>
                <w:szCs w:val="16"/>
              </w:rPr>
              <w:t>Name of person contacted</w:t>
            </w:r>
          </w:p>
        </w:tc>
        <w:tc>
          <w:tcPr>
            <w:tcW w:w="180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9F07CA" w14:textId="77777777" w:rsidR="00F91661" w:rsidRPr="00A073F9" w:rsidRDefault="00F91661" w:rsidP="00F91661">
            <w:pPr>
              <w:rPr>
                <w:rFonts w:ascii="Univers" w:hAnsi="Univers" w:cs="Arial"/>
                <w:sz w:val="16"/>
                <w:szCs w:val="16"/>
              </w:rPr>
            </w:pPr>
          </w:p>
        </w:tc>
      </w:tr>
      <w:tr w:rsidR="00A92071" w14:paraId="5BC0E81A" w14:textId="77777777" w:rsidTr="00F12751">
        <w:trPr>
          <w:cantSplit/>
          <w:trHeight w:val="235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tcMar>
              <w:top w:w="57" w:type="dxa"/>
              <w:left w:w="57" w:type="dxa"/>
            </w:tcMar>
            <w:vAlign w:val="center"/>
          </w:tcPr>
          <w:p w14:paraId="42C35C83" w14:textId="77777777" w:rsidR="007A6AAD" w:rsidRPr="00F12751" w:rsidRDefault="00E661C8" w:rsidP="00F1275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Record first response time for the work order</w:t>
            </w:r>
          </w:p>
        </w:tc>
      </w:tr>
      <w:tr w:rsidR="00A92071" w14:paraId="52685907" w14:textId="77777777" w:rsidTr="00B84A13">
        <w:trPr>
          <w:cantSplit/>
          <w:trHeight w:val="410"/>
        </w:trPr>
        <w:tc>
          <w:tcPr>
            <w:tcW w:w="6062" w:type="dxa"/>
            <w:gridSpan w:val="8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</w:tcPr>
          <w:p w14:paraId="12951779" w14:textId="77777777" w:rsidR="007A6AAD" w:rsidRDefault="007A6AAD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7CB23141" w14:textId="77777777" w:rsidR="00276148" w:rsidRPr="00F12751" w:rsidRDefault="00276148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tcMar>
              <w:top w:w="85" w:type="dxa"/>
              <w:left w:w="57" w:type="dxa"/>
            </w:tcMar>
          </w:tcPr>
          <w:p w14:paraId="5B188292" w14:textId="77777777" w:rsidR="007A6AAD" w:rsidRDefault="00E661C8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>Response Date</w:t>
            </w:r>
          </w:p>
          <w:p w14:paraId="565613E6" w14:textId="77777777" w:rsidR="00276148" w:rsidRPr="00F12751" w:rsidRDefault="00276148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3F4637DF" w14:textId="77777777" w:rsidR="007A6AAD" w:rsidRPr="00F12751" w:rsidRDefault="007A6AAD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03DA2D46" w14:textId="77777777" w:rsidR="007A6AAD" w:rsidRPr="00F12751" w:rsidRDefault="00E661C8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 xml:space="preserve"> .... / .... / .......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tcMar>
              <w:top w:w="85" w:type="dxa"/>
              <w:left w:w="57" w:type="dxa"/>
            </w:tcMar>
          </w:tcPr>
          <w:p w14:paraId="64077FF0" w14:textId="77777777" w:rsidR="007A6AAD" w:rsidRDefault="00E661C8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>Response time</w:t>
            </w:r>
          </w:p>
          <w:p w14:paraId="0EC40C28" w14:textId="77777777" w:rsidR="00276148" w:rsidRPr="00F12751" w:rsidRDefault="00276148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12131893" w14:textId="77777777" w:rsidR="007A6AAD" w:rsidRPr="00F12751" w:rsidRDefault="007A6AAD" w:rsidP="00F91661">
            <w:pPr>
              <w:rPr>
                <w:rFonts w:ascii="Univers" w:hAnsi="Univers" w:cs="Arial"/>
                <w:sz w:val="20"/>
                <w:szCs w:val="20"/>
              </w:rPr>
            </w:pPr>
          </w:p>
          <w:p w14:paraId="01A2822B" w14:textId="77777777" w:rsidR="007A6AAD" w:rsidRPr="00F12751" w:rsidRDefault="00E661C8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 w:cs="Arial"/>
                <w:sz w:val="20"/>
                <w:szCs w:val="20"/>
              </w:rPr>
              <w:t xml:space="preserve">   ...... : .......</w:t>
            </w:r>
          </w:p>
        </w:tc>
      </w:tr>
      <w:tr w:rsidR="00A92071" w14:paraId="245C36D3" w14:textId="77777777" w:rsidTr="00F12751">
        <w:trPr>
          <w:cantSplit/>
          <w:trHeight w:val="232"/>
        </w:trPr>
        <w:tc>
          <w:tcPr>
            <w:tcW w:w="10314" w:type="dxa"/>
            <w:gridSpan w:val="15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82C3E3C" w14:textId="77777777" w:rsidR="00F91661" w:rsidRPr="00F12751" w:rsidRDefault="00E661C8" w:rsidP="00F91661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Sign off when work order is completed</w:t>
            </w:r>
          </w:p>
        </w:tc>
      </w:tr>
      <w:tr w:rsidR="00A92071" w14:paraId="115D4D50" w14:textId="77777777" w:rsidTr="00D012B0">
        <w:trPr>
          <w:cantSplit/>
          <w:trHeight w:val="1115"/>
        </w:trPr>
        <w:tc>
          <w:tcPr>
            <w:tcW w:w="2943" w:type="dxa"/>
            <w:gridSpan w:val="3"/>
            <w:tcBorders>
              <w:left w:val="single" w:sz="24" w:space="0" w:color="auto"/>
              <w:bottom w:val="single" w:sz="2" w:space="0" w:color="auto"/>
              <w:right w:val="single" w:sz="4" w:space="0" w:color="auto"/>
            </w:tcBorders>
          </w:tcPr>
          <w:p w14:paraId="00B00AE2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lastRenderedPageBreak/>
              <w:t xml:space="preserve">Operatives </w:t>
            </w:r>
            <w:r w:rsidRPr="00F12751">
              <w:rPr>
                <w:rFonts w:ascii="Univers" w:hAnsi="Univers"/>
                <w:sz w:val="20"/>
                <w:szCs w:val="20"/>
              </w:rPr>
              <w:t>Signature</w:t>
            </w:r>
          </w:p>
          <w:p w14:paraId="7C9E257D" w14:textId="77777777" w:rsidR="00F91661" w:rsidRPr="00F12751" w:rsidRDefault="00F9166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</w:p>
          <w:p w14:paraId="5A111EC0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>
              <w:rPr>
                <w:rFonts w:ascii="Univers" w:hAnsi="Univers"/>
                <w:sz w:val="20"/>
                <w:szCs w:val="20"/>
              </w:rPr>
              <w:t>………………………………</w:t>
            </w:r>
          </w:p>
        </w:tc>
        <w:tc>
          <w:tcPr>
            <w:tcW w:w="3153" w:type="dxa"/>
            <w:gridSpan w:val="6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D5982B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Print Name </w:t>
            </w:r>
          </w:p>
          <w:p w14:paraId="663BA374" w14:textId="77777777" w:rsidR="00F91661" w:rsidRPr="00F12751" w:rsidRDefault="00F91661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</w:p>
          <w:p w14:paraId="18FA8052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…………………………</w:t>
            </w:r>
            <w:r w:rsidR="00F12751">
              <w:rPr>
                <w:rFonts w:ascii="Univers" w:hAnsi="Univers"/>
                <w:sz w:val="20"/>
                <w:szCs w:val="20"/>
              </w:rPr>
              <w:t>…..</w:t>
            </w:r>
          </w:p>
        </w:tc>
        <w:tc>
          <w:tcPr>
            <w:tcW w:w="2055" w:type="dxa"/>
            <w:gridSpan w:val="3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1981D5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Completion Date</w:t>
            </w:r>
          </w:p>
          <w:p w14:paraId="3696C37D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     </w:t>
            </w:r>
          </w:p>
          <w:p w14:paraId="50D65698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...... /..... / .......          </w:t>
            </w:r>
          </w:p>
        </w:tc>
        <w:tc>
          <w:tcPr>
            <w:tcW w:w="2163" w:type="dxa"/>
            <w:gridSpan w:val="3"/>
            <w:tcBorders>
              <w:left w:val="single" w:sz="4" w:space="0" w:color="auto"/>
              <w:bottom w:val="single" w:sz="2" w:space="0" w:color="auto"/>
              <w:right w:val="single" w:sz="24" w:space="0" w:color="auto"/>
            </w:tcBorders>
          </w:tcPr>
          <w:p w14:paraId="49C4EA4C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Completion time</w:t>
            </w:r>
          </w:p>
          <w:p w14:paraId="225D40B9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     </w:t>
            </w:r>
          </w:p>
          <w:p w14:paraId="6E88CE40" w14:textId="77777777" w:rsidR="00F91661" w:rsidRPr="00F12751" w:rsidRDefault="00E661C8" w:rsidP="00D012B0">
            <w:pPr>
              <w:spacing w:before="120"/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....... : ........</w:t>
            </w:r>
          </w:p>
        </w:tc>
      </w:tr>
      <w:tr w:rsidR="00A92071" w14:paraId="13906D9A" w14:textId="77777777" w:rsidTr="00692BD6">
        <w:trPr>
          <w:cantSplit/>
          <w:trHeight w:val="361"/>
        </w:trPr>
        <w:tc>
          <w:tcPr>
            <w:tcW w:w="10314" w:type="dxa"/>
            <w:gridSpan w:val="15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36BA471" w14:textId="77777777" w:rsidR="00692BD6" w:rsidRPr="00692BD6" w:rsidRDefault="00E661C8" w:rsidP="00692BD6">
            <w:pPr>
              <w:pStyle w:val="PlanonHead3"/>
              <w:rPr>
                <w:b/>
              </w:rPr>
            </w:pPr>
            <w:r>
              <w:rPr>
                <w:b/>
              </w:rPr>
              <w:t>To be c</w:t>
            </w:r>
            <w:r w:rsidRPr="00E11C82">
              <w:rPr>
                <w:b/>
              </w:rPr>
              <w:t xml:space="preserve">ompleted by </w:t>
            </w:r>
            <w:r w:rsidR="00276148">
              <w:rPr>
                <w:b/>
              </w:rPr>
              <w:t>University o</w:t>
            </w:r>
            <w:r w:rsidR="00247E26">
              <w:rPr>
                <w:b/>
              </w:rPr>
              <w:t xml:space="preserve">f Bristol </w:t>
            </w:r>
            <w:r>
              <w:rPr>
                <w:b/>
              </w:rPr>
              <w:t>s</w:t>
            </w:r>
            <w:r w:rsidRPr="00E11C82">
              <w:rPr>
                <w:b/>
              </w:rPr>
              <w:t>upervisor</w:t>
            </w:r>
          </w:p>
        </w:tc>
      </w:tr>
      <w:tr w:rsidR="00A92071" w14:paraId="73A22C8C" w14:textId="77777777" w:rsidTr="00D012B0">
        <w:trPr>
          <w:cantSplit/>
          <w:trHeight w:val="872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nil"/>
            </w:tcBorders>
            <w:tcMar>
              <w:top w:w="28" w:type="dxa"/>
            </w:tcMar>
          </w:tcPr>
          <w:p w14:paraId="26C96BAA" w14:textId="77777777" w:rsidR="00F91661" w:rsidRPr="00F12751" w:rsidRDefault="00E661C8" w:rsidP="00D012B0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Supervisors Signature </w:t>
            </w:r>
          </w:p>
          <w:p w14:paraId="18340D83" w14:textId="77777777" w:rsidR="00D012B0" w:rsidRDefault="00D012B0" w:rsidP="00D012B0">
            <w:pPr>
              <w:rPr>
                <w:rFonts w:ascii="Univers" w:hAnsi="Univers"/>
                <w:sz w:val="20"/>
                <w:szCs w:val="20"/>
              </w:rPr>
            </w:pPr>
          </w:p>
          <w:p w14:paraId="1FF70946" w14:textId="77777777" w:rsidR="00D012B0" w:rsidRPr="00F12751" w:rsidRDefault="00D012B0" w:rsidP="00D012B0">
            <w:pPr>
              <w:rPr>
                <w:rFonts w:ascii="Univers" w:hAnsi="Univers"/>
                <w:sz w:val="20"/>
                <w:szCs w:val="20"/>
              </w:rPr>
            </w:pPr>
          </w:p>
          <w:p w14:paraId="632B7C1F" w14:textId="77777777" w:rsidR="00F91661" w:rsidRPr="00F12751" w:rsidRDefault="00E661C8" w:rsidP="00D012B0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…………………………</w:t>
            </w:r>
            <w:r w:rsidR="00F12751">
              <w:rPr>
                <w:rFonts w:ascii="Univers" w:hAnsi="Univers"/>
                <w:sz w:val="20"/>
                <w:szCs w:val="20"/>
              </w:rPr>
              <w:t>……</w:t>
            </w:r>
          </w:p>
        </w:tc>
        <w:tc>
          <w:tcPr>
            <w:tcW w:w="3153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nil"/>
            </w:tcBorders>
            <w:tcMar>
              <w:top w:w="28" w:type="dxa"/>
            </w:tcMar>
          </w:tcPr>
          <w:p w14:paraId="1645AC39" w14:textId="77777777" w:rsidR="00F91661" w:rsidRPr="00F12751" w:rsidRDefault="00E661C8" w:rsidP="00D012B0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Print Name</w:t>
            </w:r>
          </w:p>
          <w:p w14:paraId="09ECBCF5" w14:textId="77777777" w:rsidR="00F91661" w:rsidRDefault="00F91661" w:rsidP="00D012B0">
            <w:pPr>
              <w:rPr>
                <w:rFonts w:ascii="Univers" w:hAnsi="Univers"/>
                <w:sz w:val="20"/>
                <w:szCs w:val="20"/>
              </w:rPr>
            </w:pPr>
          </w:p>
          <w:p w14:paraId="5A19C9F6" w14:textId="77777777" w:rsidR="00D012B0" w:rsidRPr="00F12751" w:rsidRDefault="00D012B0" w:rsidP="00D012B0">
            <w:pPr>
              <w:rPr>
                <w:rFonts w:ascii="Univers" w:hAnsi="Univers"/>
                <w:sz w:val="20"/>
                <w:szCs w:val="20"/>
              </w:rPr>
            </w:pPr>
          </w:p>
          <w:p w14:paraId="2A65BCBB" w14:textId="77777777" w:rsidR="00F91661" w:rsidRPr="00F12751" w:rsidRDefault="00E661C8" w:rsidP="00D012B0">
            <w:pPr>
              <w:rPr>
                <w:rFonts w:ascii="Univers" w:hAnsi="Univers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>…………………………</w:t>
            </w:r>
            <w:r w:rsidR="00F12751">
              <w:rPr>
                <w:rFonts w:ascii="Univers" w:hAnsi="Univers"/>
                <w:sz w:val="20"/>
                <w:szCs w:val="20"/>
              </w:rPr>
              <w:t>…..</w:t>
            </w:r>
          </w:p>
        </w:tc>
        <w:tc>
          <w:tcPr>
            <w:tcW w:w="4218" w:type="dxa"/>
            <w:gridSpan w:val="6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tcMar>
              <w:top w:w="28" w:type="dxa"/>
            </w:tcMar>
            <w:vAlign w:val="center"/>
          </w:tcPr>
          <w:p w14:paraId="1C062E06" w14:textId="77777777" w:rsidR="00F91661" w:rsidRDefault="00F91661" w:rsidP="00F91661">
            <w:pPr>
              <w:rPr>
                <w:rFonts w:ascii="Univers" w:hAnsi="Univers"/>
                <w:sz w:val="20"/>
                <w:szCs w:val="20"/>
              </w:rPr>
            </w:pPr>
          </w:p>
          <w:p w14:paraId="342058B9" w14:textId="77777777" w:rsidR="00692BD6" w:rsidRPr="00F12751" w:rsidRDefault="00692BD6" w:rsidP="00F91661">
            <w:pPr>
              <w:rPr>
                <w:rFonts w:ascii="Univers" w:hAnsi="Univers"/>
                <w:sz w:val="20"/>
                <w:szCs w:val="20"/>
              </w:rPr>
            </w:pPr>
          </w:p>
          <w:p w14:paraId="57F8820E" w14:textId="77777777" w:rsidR="00F91661" w:rsidRPr="00F12751" w:rsidRDefault="00E661C8" w:rsidP="00F91661">
            <w:pPr>
              <w:rPr>
                <w:rFonts w:ascii="Univers" w:hAnsi="Univers" w:cs="Arial"/>
                <w:sz w:val="20"/>
                <w:szCs w:val="20"/>
              </w:rPr>
            </w:pPr>
            <w:r w:rsidRPr="00F12751">
              <w:rPr>
                <w:rFonts w:ascii="Univers" w:hAnsi="Univers"/>
                <w:sz w:val="20"/>
                <w:szCs w:val="20"/>
              </w:rPr>
              <w:t xml:space="preserve">Date            ...... /..... / .......          </w:t>
            </w:r>
          </w:p>
        </w:tc>
      </w:tr>
    </w:tbl>
    <w:p w14:paraId="2F93F26B" w14:textId="77777777" w:rsidR="00EC6A7B" w:rsidRPr="00115BE1" w:rsidRDefault="00EC6A7B" w:rsidP="00247E26">
      <w:pPr>
        <w:rPr>
          <w:rFonts w:ascii="Univers 65 Bold" w:eastAsiaTheme="minorHAnsi" w:hAnsi="Univers 65 Bold" w:cs="Futura-CondensedLight"/>
          <w:b/>
          <w:color w:val="00AEEF"/>
          <w:sz w:val="22"/>
          <w:szCs w:val="22"/>
          <w:lang w:val="en-US" w:eastAsia="en-US"/>
        </w:rPr>
      </w:pPr>
    </w:p>
    <w:sectPr w:rsidR="00EC6A7B" w:rsidRPr="00115BE1" w:rsidSect="007A6AAD">
      <w:footerReference w:type="default" r:id="rId7"/>
      <w:headerReference w:type="first" r:id="rId8"/>
      <w:footerReference w:type="first" r:id="rId9"/>
      <w:pgSz w:w="11906" w:h="16838" w:code="9"/>
      <w:pgMar w:top="206" w:right="282" w:bottom="568" w:left="900" w:header="136" w:footer="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2E224" w14:textId="77777777" w:rsidR="00E661C8" w:rsidRDefault="00E661C8">
      <w:r>
        <w:separator/>
      </w:r>
    </w:p>
  </w:endnote>
  <w:endnote w:type="continuationSeparator" w:id="0">
    <w:p w14:paraId="6BAEAAF1" w14:textId="77777777" w:rsidR="00E661C8" w:rsidRDefault="00E6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Univers 65 Bol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-CondensedLigh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Univers 45 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C40E92" w14:textId="77777777" w:rsidR="00A073F9" w:rsidRPr="00F33F5B" w:rsidRDefault="00E661C8" w:rsidP="00DE063D">
    <w:pPr>
      <w:jc w:val="center"/>
      <w:rPr>
        <w:rFonts w:ascii="Arial" w:hAnsi="Arial" w:cs="Arial"/>
        <w:sz w:val="16"/>
        <w:szCs w:val="16"/>
      </w:rPr>
    </w:pPr>
    <w:r w:rsidRPr="00F33F5B">
      <w:rPr>
        <w:rFonts w:ascii="Arial" w:hAnsi="Arial" w:cs="Arial"/>
        <w:sz w:val="16"/>
        <w:szCs w:val="16"/>
      </w:rPr>
      <w:t xml:space="preserve">Page </w:t>
    </w:r>
    <w:r w:rsidR="000158C2" w:rsidRPr="00F33F5B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PAGE </w:instrText>
    </w:r>
    <w:r w:rsidR="000158C2" w:rsidRPr="00F33F5B">
      <w:rPr>
        <w:rFonts w:ascii="Arial" w:hAnsi="Arial" w:cs="Arial"/>
        <w:sz w:val="16"/>
        <w:szCs w:val="16"/>
      </w:rPr>
      <w:fldChar w:fldCharType="separate"/>
    </w:r>
    <w:r w:rsidR="00276148">
      <w:rPr>
        <w:rFonts w:ascii="Arial" w:hAnsi="Arial" w:cs="Arial"/>
        <w:noProof/>
        <w:sz w:val="16"/>
        <w:szCs w:val="16"/>
      </w:rPr>
      <w:t>2</w:t>
    </w:r>
    <w:r w:rsidR="000158C2" w:rsidRPr="00F33F5B">
      <w:rPr>
        <w:rFonts w:ascii="Arial" w:hAnsi="Arial" w:cs="Arial"/>
        <w:sz w:val="16"/>
        <w:szCs w:val="16"/>
      </w:rPr>
      <w:fldChar w:fldCharType="end"/>
    </w:r>
    <w:r w:rsidRPr="00F33F5B">
      <w:rPr>
        <w:rFonts w:ascii="Arial" w:hAnsi="Arial" w:cs="Arial"/>
        <w:sz w:val="16"/>
        <w:szCs w:val="16"/>
      </w:rPr>
      <w:t xml:space="preserve"> of </w:t>
    </w:r>
    <w:r w:rsidR="000158C2" w:rsidRPr="00F33F5B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NUMPAGES  </w:instrText>
    </w:r>
    <w:r w:rsidR="000158C2" w:rsidRPr="00F33F5B">
      <w:rPr>
        <w:rFonts w:ascii="Arial" w:hAnsi="Arial" w:cs="Arial"/>
        <w:sz w:val="16"/>
        <w:szCs w:val="16"/>
      </w:rPr>
      <w:fldChar w:fldCharType="separate"/>
    </w:r>
    <w:r w:rsidR="00276148">
      <w:rPr>
        <w:rFonts w:ascii="Arial" w:hAnsi="Arial" w:cs="Arial"/>
        <w:noProof/>
        <w:sz w:val="16"/>
        <w:szCs w:val="16"/>
      </w:rPr>
      <w:t>2</w:t>
    </w:r>
    <w:r w:rsidR="000158C2" w:rsidRPr="00F33F5B">
      <w:rPr>
        <w:rFonts w:ascii="Arial" w:hAnsi="Arial" w:cs="Arial"/>
        <w:sz w:val="16"/>
        <w:szCs w:val="16"/>
      </w:rPr>
      <w:fldChar w:fldCharType="end"/>
    </w:r>
  </w:p>
  <w:p w14:paraId="6E6FBFDE" w14:textId="77777777" w:rsidR="00A073F9" w:rsidRPr="00F33F5B" w:rsidRDefault="00E661C8">
    <w:pPr>
      <w:pStyle w:val="Footer"/>
      <w:rPr>
        <w:rFonts w:ascii="Arial" w:hAnsi="Arial" w:cs="Arial"/>
        <w:sz w:val="16"/>
        <w:szCs w:val="16"/>
      </w:rPr>
    </w:pPr>
    <w:r w:rsidRPr="00F33F5B">
      <w:rPr>
        <w:rFonts w:ascii="Arial" w:hAnsi="Arial" w:cs="Arial"/>
        <w:sz w:val="16"/>
        <w:szCs w:val="16"/>
      </w:rPr>
      <w:tab/>
    </w:r>
    <w:r w:rsidRPr="00F33F5B">
      <w:rPr>
        <w:rFonts w:ascii="Arial" w:hAnsi="Arial" w:cs="Arial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FCE84" w14:textId="77777777" w:rsidR="00A073F9" w:rsidRPr="00F33F5B" w:rsidRDefault="00E661C8" w:rsidP="00DE063D">
    <w:pPr>
      <w:jc w:val="center"/>
      <w:rPr>
        <w:rFonts w:ascii="Arial" w:hAnsi="Arial" w:cs="Arial"/>
        <w:sz w:val="16"/>
        <w:szCs w:val="16"/>
      </w:rPr>
    </w:pPr>
    <w:r w:rsidRPr="00F33F5B">
      <w:rPr>
        <w:rFonts w:ascii="Arial" w:hAnsi="Arial" w:cs="Arial"/>
        <w:sz w:val="16"/>
        <w:szCs w:val="16"/>
      </w:rPr>
      <w:t xml:space="preserve">Page </w:t>
    </w:r>
    <w:r w:rsidR="000158C2" w:rsidRPr="00F33F5B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PAGE </w:instrText>
    </w:r>
    <w:r w:rsidR="000158C2" w:rsidRPr="00F33F5B">
      <w:rPr>
        <w:rFonts w:ascii="Arial" w:hAnsi="Arial" w:cs="Arial"/>
        <w:sz w:val="16"/>
        <w:szCs w:val="16"/>
      </w:rPr>
      <w:fldChar w:fldCharType="separate"/>
    </w:r>
    <w:r w:rsidR="00DA2172">
      <w:rPr>
        <w:rFonts w:ascii="Arial" w:hAnsi="Arial" w:cs="Arial"/>
        <w:noProof/>
        <w:sz w:val="16"/>
        <w:szCs w:val="16"/>
      </w:rPr>
      <w:t>1</w:t>
    </w:r>
    <w:r w:rsidR="000158C2" w:rsidRPr="00F33F5B">
      <w:rPr>
        <w:rFonts w:ascii="Arial" w:hAnsi="Arial" w:cs="Arial"/>
        <w:sz w:val="16"/>
        <w:szCs w:val="16"/>
      </w:rPr>
      <w:fldChar w:fldCharType="end"/>
    </w:r>
    <w:r w:rsidRPr="00F33F5B">
      <w:rPr>
        <w:rFonts w:ascii="Arial" w:hAnsi="Arial" w:cs="Arial"/>
        <w:sz w:val="16"/>
        <w:szCs w:val="16"/>
      </w:rPr>
      <w:t xml:space="preserve"> of </w:t>
    </w:r>
    <w:r w:rsidR="000158C2" w:rsidRPr="00F33F5B">
      <w:rPr>
        <w:rFonts w:ascii="Arial" w:hAnsi="Arial" w:cs="Arial"/>
        <w:sz w:val="16"/>
        <w:szCs w:val="16"/>
      </w:rPr>
      <w:fldChar w:fldCharType="begin"/>
    </w:r>
    <w:r w:rsidRPr="00F33F5B">
      <w:rPr>
        <w:rFonts w:ascii="Arial" w:hAnsi="Arial" w:cs="Arial"/>
        <w:sz w:val="16"/>
        <w:szCs w:val="16"/>
      </w:rPr>
      <w:instrText xml:space="preserve"> NUMPAGES  </w:instrText>
    </w:r>
    <w:r w:rsidR="000158C2" w:rsidRPr="00F33F5B">
      <w:rPr>
        <w:rFonts w:ascii="Arial" w:hAnsi="Arial" w:cs="Arial"/>
        <w:sz w:val="16"/>
        <w:szCs w:val="16"/>
      </w:rPr>
      <w:fldChar w:fldCharType="separate"/>
    </w:r>
    <w:r w:rsidR="00DA2172">
      <w:rPr>
        <w:rFonts w:ascii="Arial" w:hAnsi="Arial" w:cs="Arial"/>
        <w:noProof/>
        <w:sz w:val="16"/>
        <w:szCs w:val="16"/>
      </w:rPr>
      <w:t>1</w:t>
    </w:r>
    <w:r w:rsidR="000158C2" w:rsidRPr="00F33F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4D9316" w14:textId="77777777" w:rsidR="00E661C8" w:rsidRDefault="00E661C8">
      <w:r>
        <w:separator/>
      </w:r>
    </w:p>
  </w:footnote>
  <w:footnote w:type="continuationSeparator" w:id="0">
    <w:p w14:paraId="52E09A16" w14:textId="77777777" w:rsidR="00E661C8" w:rsidRDefault="00E66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4C56F" w14:textId="77777777" w:rsidR="00A073F9" w:rsidRDefault="00E661C8" w:rsidP="00EC6A7B">
    <w:pPr>
      <w:pStyle w:val="Header"/>
      <w:jc w:val="right"/>
    </w:pPr>
    <w:r>
      <w:rPr>
        <w:noProof/>
        <w:lang w:eastAsia="en-GB"/>
      </w:rPr>
      <w:drawing>
        <wp:inline distT="0" distB="0" distL="0" distR="0" wp14:anchorId="1D91AC3A" wp14:editId="7888F5FA">
          <wp:extent cx="1118161" cy="323850"/>
          <wp:effectExtent l="19050" t="0" r="5789" b="0"/>
          <wp:docPr id="1" name="Picture 0" descr="UoB-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oB-Logo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19777" cy="324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85082"/>
    <w:multiLevelType w:val="hybridMultilevel"/>
    <w:tmpl w:val="6204996E"/>
    <w:lvl w:ilvl="0" w:tplc="806AC8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E446FE6" w:tentative="1">
      <w:start w:val="1"/>
      <w:numFmt w:val="lowerLetter"/>
      <w:lvlText w:val="%2."/>
      <w:lvlJc w:val="left"/>
      <w:pPr>
        <w:ind w:left="1440" w:hanging="360"/>
      </w:pPr>
    </w:lvl>
    <w:lvl w:ilvl="2" w:tplc="4B766848" w:tentative="1">
      <w:start w:val="1"/>
      <w:numFmt w:val="lowerRoman"/>
      <w:lvlText w:val="%3."/>
      <w:lvlJc w:val="right"/>
      <w:pPr>
        <w:ind w:left="2160" w:hanging="180"/>
      </w:pPr>
    </w:lvl>
    <w:lvl w:ilvl="3" w:tplc="22160B34" w:tentative="1">
      <w:start w:val="1"/>
      <w:numFmt w:val="decimal"/>
      <w:lvlText w:val="%4."/>
      <w:lvlJc w:val="left"/>
      <w:pPr>
        <w:ind w:left="2880" w:hanging="360"/>
      </w:pPr>
    </w:lvl>
    <w:lvl w:ilvl="4" w:tplc="17B24D54" w:tentative="1">
      <w:start w:val="1"/>
      <w:numFmt w:val="lowerLetter"/>
      <w:lvlText w:val="%5."/>
      <w:lvlJc w:val="left"/>
      <w:pPr>
        <w:ind w:left="3600" w:hanging="360"/>
      </w:pPr>
    </w:lvl>
    <w:lvl w:ilvl="5" w:tplc="F31AB1B6" w:tentative="1">
      <w:start w:val="1"/>
      <w:numFmt w:val="lowerRoman"/>
      <w:lvlText w:val="%6."/>
      <w:lvlJc w:val="right"/>
      <w:pPr>
        <w:ind w:left="4320" w:hanging="180"/>
      </w:pPr>
    </w:lvl>
    <w:lvl w:ilvl="6" w:tplc="0972DFB8" w:tentative="1">
      <w:start w:val="1"/>
      <w:numFmt w:val="decimal"/>
      <w:lvlText w:val="%7."/>
      <w:lvlJc w:val="left"/>
      <w:pPr>
        <w:ind w:left="5040" w:hanging="360"/>
      </w:pPr>
    </w:lvl>
    <w:lvl w:ilvl="7" w:tplc="12CC9F30" w:tentative="1">
      <w:start w:val="1"/>
      <w:numFmt w:val="lowerLetter"/>
      <w:lvlText w:val="%8."/>
      <w:lvlJc w:val="left"/>
      <w:pPr>
        <w:ind w:left="5760" w:hanging="360"/>
      </w:pPr>
    </w:lvl>
    <w:lvl w:ilvl="8" w:tplc="7D62AF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F277B"/>
    <w:multiLevelType w:val="hybridMultilevel"/>
    <w:tmpl w:val="B1520970"/>
    <w:lvl w:ilvl="0" w:tplc="366655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61C9570" w:tentative="1">
      <w:start w:val="1"/>
      <w:numFmt w:val="lowerLetter"/>
      <w:lvlText w:val="%2."/>
      <w:lvlJc w:val="left"/>
      <w:pPr>
        <w:ind w:left="1440" w:hanging="360"/>
      </w:pPr>
    </w:lvl>
    <w:lvl w:ilvl="2" w:tplc="61CE8274" w:tentative="1">
      <w:start w:val="1"/>
      <w:numFmt w:val="lowerRoman"/>
      <w:lvlText w:val="%3."/>
      <w:lvlJc w:val="right"/>
      <w:pPr>
        <w:ind w:left="2160" w:hanging="180"/>
      </w:pPr>
    </w:lvl>
    <w:lvl w:ilvl="3" w:tplc="1DE2D53A" w:tentative="1">
      <w:start w:val="1"/>
      <w:numFmt w:val="decimal"/>
      <w:lvlText w:val="%4."/>
      <w:lvlJc w:val="left"/>
      <w:pPr>
        <w:ind w:left="2880" w:hanging="360"/>
      </w:pPr>
    </w:lvl>
    <w:lvl w:ilvl="4" w:tplc="9FB0CE8A" w:tentative="1">
      <w:start w:val="1"/>
      <w:numFmt w:val="lowerLetter"/>
      <w:lvlText w:val="%5."/>
      <w:lvlJc w:val="left"/>
      <w:pPr>
        <w:ind w:left="3600" w:hanging="360"/>
      </w:pPr>
    </w:lvl>
    <w:lvl w:ilvl="5" w:tplc="06927900" w:tentative="1">
      <w:start w:val="1"/>
      <w:numFmt w:val="lowerRoman"/>
      <w:lvlText w:val="%6."/>
      <w:lvlJc w:val="right"/>
      <w:pPr>
        <w:ind w:left="4320" w:hanging="180"/>
      </w:pPr>
    </w:lvl>
    <w:lvl w:ilvl="6" w:tplc="8118FA2E" w:tentative="1">
      <w:start w:val="1"/>
      <w:numFmt w:val="decimal"/>
      <w:lvlText w:val="%7."/>
      <w:lvlJc w:val="left"/>
      <w:pPr>
        <w:ind w:left="5040" w:hanging="360"/>
      </w:pPr>
    </w:lvl>
    <w:lvl w:ilvl="7" w:tplc="3C2CE476" w:tentative="1">
      <w:start w:val="1"/>
      <w:numFmt w:val="lowerLetter"/>
      <w:lvlText w:val="%8."/>
      <w:lvlJc w:val="left"/>
      <w:pPr>
        <w:ind w:left="5760" w:hanging="360"/>
      </w:pPr>
    </w:lvl>
    <w:lvl w:ilvl="8" w:tplc="1B223E6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1046203">
    <w:abstractNumId w:val="0"/>
  </w:num>
  <w:num w:numId="2" w16cid:durableId="1416056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33"/>
    <w:rsid w:val="000158C2"/>
    <w:rsid w:val="00016EAC"/>
    <w:rsid w:val="00017E6D"/>
    <w:rsid w:val="00023D89"/>
    <w:rsid w:val="000541A7"/>
    <w:rsid w:val="00061D47"/>
    <w:rsid w:val="0006457E"/>
    <w:rsid w:val="00067A14"/>
    <w:rsid w:val="00067BD2"/>
    <w:rsid w:val="00070768"/>
    <w:rsid w:val="000777D0"/>
    <w:rsid w:val="00081083"/>
    <w:rsid w:val="000A488D"/>
    <w:rsid w:val="000A67CA"/>
    <w:rsid w:val="000B1DAA"/>
    <w:rsid w:val="000B3A76"/>
    <w:rsid w:val="000B69D7"/>
    <w:rsid w:val="000B6B07"/>
    <w:rsid w:val="000D2BEA"/>
    <w:rsid w:val="000D31BF"/>
    <w:rsid w:val="000E1CF8"/>
    <w:rsid w:val="000F0EDC"/>
    <w:rsid w:val="000F4E35"/>
    <w:rsid w:val="000F4F3F"/>
    <w:rsid w:val="000F6F16"/>
    <w:rsid w:val="0011027B"/>
    <w:rsid w:val="00112297"/>
    <w:rsid w:val="001128FB"/>
    <w:rsid w:val="00114590"/>
    <w:rsid w:val="00115220"/>
    <w:rsid w:val="00115BE1"/>
    <w:rsid w:val="0011695F"/>
    <w:rsid w:val="00120D15"/>
    <w:rsid w:val="00120EA0"/>
    <w:rsid w:val="00122000"/>
    <w:rsid w:val="00131AA2"/>
    <w:rsid w:val="00141F95"/>
    <w:rsid w:val="00143015"/>
    <w:rsid w:val="00147C83"/>
    <w:rsid w:val="00155D72"/>
    <w:rsid w:val="00157352"/>
    <w:rsid w:val="0016131C"/>
    <w:rsid w:val="00164590"/>
    <w:rsid w:val="00164780"/>
    <w:rsid w:val="001653F9"/>
    <w:rsid w:val="00172702"/>
    <w:rsid w:val="00175832"/>
    <w:rsid w:val="001759AB"/>
    <w:rsid w:val="00191B36"/>
    <w:rsid w:val="00193C09"/>
    <w:rsid w:val="001A02A2"/>
    <w:rsid w:val="001A3B98"/>
    <w:rsid w:val="001B03B9"/>
    <w:rsid w:val="001B17BE"/>
    <w:rsid w:val="001B2ABE"/>
    <w:rsid w:val="001B462A"/>
    <w:rsid w:val="001C2C38"/>
    <w:rsid w:val="001C6536"/>
    <w:rsid w:val="001D6059"/>
    <w:rsid w:val="001D6CE7"/>
    <w:rsid w:val="001E3ED0"/>
    <w:rsid w:val="001E4B6C"/>
    <w:rsid w:val="001E53C9"/>
    <w:rsid w:val="001E68BE"/>
    <w:rsid w:val="00202023"/>
    <w:rsid w:val="0020243E"/>
    <w:rsid w:val="00220742"/>
    <w:rsid w:val="00220A07"/>
    <w:rsid w:val="00221804"/>
    <w:rsid w:val="00222AE5"/>
    <w:rsid w:val="00223EC6"/>
    <w:rsid w:val="00234E1E"/>
    <w:rsid w:val="00245C77"/>
    <w:rsid w:val="00247E26"/>
    <w:rsid w:val="00256288"/>
    <w:rsid w:val="0026737C"/>
    <w:rsid w:val="00267E09"/>
    <w:rsid w:val="00270BD3"/>
    <w:rsid w:val="00276148"/>
    <w:rsid w:val="0028380B"/>
    <w:rsid w:val="002879E1"/>
    <w:rsid w:val="002A25A0"/>
    <w:rsid w:val="002A4D8C"/>
    <w:rsid w:val="002A5859"/>
    <w:rsid w:val="002B163F"/>
    <w:rsid w:val="002B2B19"/>
    <w:rsid w:val="002C23FD"/>
    <w:rsid w:val="002C341E"/>
    <w:rsid w:val="002D111B"/>
    <w:rsid w:val="002D5602"/>
    <w:rsid w:val="002E2AE7"/>
    <w:rsid w:val="002E5AB7"/>
    <w:rsid w:val="002F3436"/>
    <w:rsid w:val="002F729E"/>
    <w:rsid w:val="003014F0"/>
    <w:rsid w:val="00310629"/>
    <w:rsid w:val="003137EB"/>
    <w:rsid w:val="00315A90"/>
    <w:rsid w:val="00320BE8"/>
    <w:rsid w:val="003211F7"/>
    <w:rsid w:val="0032733C"/>
    <w:rsid w:val="00332582"/>
    <w:rsid w:val="00333E67"/>
    <w:rsid w:val="003358E7"/>
    <w:rsid w:val="003360C7"/>
    <w:rsid w:val="00340C18"/>
    <w:rsid w:val="003466A1"/>
    <w:rsid w:val="003528D2"/>
    <w:rsid w:val="00360DBF"/>
    <w:rsid w:val="003911B9"/>
    <w:rsid w:val="003914A3"/>
    <w:rsid w:val="00392669"/>
    <w:rsid w:val="00396229"/>
    <w:rsid w:val="00397CF2"/>
    <w:rsid w:val="003A09DD"/>
    <w:rsid w:val="003A444C"/>
    <w:rsid w:val="003A58A8"/>
    <w:rsid w:val="003A7A8E"/>
    <w:rsid w:val="003C2B58"/>
    <w:rsid w:val="003C4B29"/>
    <w:rsid w:val="003C6778"/>
    <w:rsid w:val="003D45CF"/>
    <w:rsid w:val="00402D46"/>
    <w:rsid w:val="00406CAC"/>
    <w:rsid w:val="004070FD"/>
    <w:rsid w:val="004100F6"/>
    <w:rsid w:val="00410F89"/>
    <w:rsid w:val="00415D00"/>
    <w:rsid w:val="00425518"/>
    <w:rsid w:val="004337F9"/>
    <w:rsid w:val="00434C20"/>
    <w:rsid w:val="004363C9"/>
    <w:rsid w:val="00441565"/>
    <w:rsid w:val="00441941"/>
    <w:rsid w:val="00450FDA"/>
    <w:rsid w:val="00452390"/>
    <w:rsid w:val="0045565F"/>
    <w:rsid w:val="00460E45"/>
    <w:rsid w:val="0047722A"/>
    <w:rsid w:val="004775E0"/>
    <w:rsid w:val="00485928"/>
    <w:rsid w:val="00485A49"/>
    <w:rsid w:val="004901B0"/>
    <w:rsid w:val="004B1E38"/>
    <w:rsid w:val="004C1F24"/>
    <w:rsid w:val="004C30D7"/>
    <w:rsid w:val="004D199F"/>
    <w:rsid w:val="004D3394"/>
    <w:rsid w:val="004D6233"/>
    <w:rsid w:val="004F1E17"/>
    <w:rsid w:val="004F4988"/>
    <w:rsid w:val="00506909"/>
    <w:rsid w:val="00510529"/>
    <w:rsid w:val="00511799"/>
    <w:rsid w:val="00515222"/>
    <w:rsid w:val="00517243"/>
    <w:rsid w:val="00523B70"/>
    <w:rsid w:val="0053058A"/>
    <w:rsid w:val="005336F5"/>
    <w:rsid w:val="005339A5"/>
    <w:rsid w:val="00535088"/>
    <w:rsid w:val="005412A2"/>
    <w:rsid w:val="0054347B"/>
    <w:rsid w:val="005522B0"/>
    <w:rsid w:val="00555DCD"/>
    <w:rsid w:val="0057462E"/>
    <w:rsid w:val="005746D8"/>
    <w:rsid w:val="00584268"/>
    <w:rsid w:val="00591536"/>
    <w:rsid w:val="00596938"/>
    <w:rsid w:val="00596E68"/>
    <w:rsid w:val="0059746D"/>
    <w:rsid w:val="005A1178"/>
    <w:rsid w:val="005A5FC1"/>
    <w:rsid w:val="005A5FCB"/>
    <w:rsid w:val="005B0046"/>
    <w:rsid w:val="005B1D64"/>
    <w:rsid w:val="005D3B20"/>
    <w:rsid w:val="005D6838"/>
    <w:rsid w:val="005E1CB9"/>
    <w:rsid w:val="005F605E"/>
    <w:rsid w:val="005F6CEF"/>
    <w:rsid w:val="00601C5D"/>
    <w:rsid w:val="00604CB3"/>
    <w:rsid w:val="00610537"/>
    <w:rsid w:val="00610575"/>
    <w:rsid w:val="00611F0F"/>
    <w:rsid w:val="00623E8A"/>
    <w:rsid w:val="006250F2"/>
    <w:rsid w:val="00627F4A"/>
    <w:rsid w:val="006372B0"/>
    <w:rsid w:val="00645CCC"/>
    <w:rsid w:val="00645E94"/>
    <w:rsid w:val="00647FAB"/>
    <w:rsid w:val="00657050"/>
    <w:rsid w:val="006656E4"/>
    <w:rsid w:val="006678BE"/>
    <w:rsid w:val="00670B88"/>
    <w:rsid w:val="00683B6C"/>
    <w:rsid w:val="00692BD6"/>
    <w:rsid w:val="0069524E"/>
    <w:rsid w:val="00697EF2"/>
    <w:rsid w:val="006A2D8F"/>
    <w:rsid w:val="006B245A"/>
    <w:rsid w:val="006B5AFD"/>
    <w:rsid w:val="006C1A3A"/>
    <w:rsid w:val="006C3F1B"/>
    <w:rsid w:val="006D597C"/>
    <w:rsid w:val="006D786B"/>
    <w:rsid w:val="006E6D05"/>
    <w:rsid w:val="006F38B6"/>
    <w:rsid w:val="006F4E40"/>
    <w:rsid w:val="006F7CF4"/>
    <w:rsid w:val="006F7E58"/>
    <w:rsid w:val="007035D4"/>
    <w:rsid w:val="00705DE2"/>
    <w:rsid w:val="007122DF"/>
    <w:rsid w:val="00712D43"/>
    <w:rsid w:val="00717954"/>
    <w:rsid w:val="00722AAF"/>
    <w:rsid w:val="00722B66"/>
    <w:rsid w:val="0072567F"/>
    <w:rsid w:val="00734EB5"/>
    <w:rsid w:val="00740700"/>
    <w:rsid w:val="00757190"/>
    <w:rsid w:val="00765EB2"/>
    <w:rsid w:val="0076655D"/>
    <w:rsid w:val="007665B2"/>
    <w:rsid w:val="007669B5"/>
    <w:rsid w:val="007669DD"/>
    <w:rsid w:val="00782D4C"/>
    <w:rsid w:val="0078333A"/>
    <w:rsid w:val="0079375E"/>
    <w:rsid w:val="00793C3E"/>
    <w:rsid w:val="00793E64"/>
    <w:rsid w:val="007A1E56"/>
    <w:rsid w:val="007A4465"/>
    <w:rsid w:val="007A482F"/>
    <w:rsid w:val="007A5EEB"/>
    <w:rsid w:val="007A6AAD"/>
    <w:rsid w:val="007A6BFB"/>
    <w:rsid w:val="007A7B64"/>
    <w:rsid w:val="007A7C2F"/>
    <w:rsid w:val="007B1BAA"/>
    <w:rsid w:val="007B2930"/>
    <w:rsid w:val="007C036D"/>
    <w:rsid w:val="007C11F3"/>
    <w:rsid w:val="007C37E9"/>
    <w:rsid w:val="007C5CDC"/>
    <w:rsid w:val="007D0424"/>
    <w:rsid w:val="007D56A5"/>
    <w:rsid w:val="007D5BF9"/>
    <w:rsid w:val="007D6F2A"/>
    <w:rsid w:val="007E1FA5"/>
    <w:rsid w:val="007F2C98"/>
    <w:rsid w:val="007F41A9"/>
    <w:rsid w:val="007F606F"/>
    <w:rsid w:val="00800F9A"/>
    <w:rsid w:val="008041E3"/>
    <w:rsid w:val="00810CE7"/>
    <w:rsid w:val="0081658C"/>
    <w:rsid w:val="008216E4"/>
    <w:rsid w:val="00823188"/>
    <w:rsid w:val="0084204F"/>
    <w:rsid w:val="008464D1"/>
    <w:rsid w:val="00847D4E"/>
    <w:rsid w:val="0085131A"/>
    <w:rsid w:val="00852065"/>
    <w:rsid w:val="008547BD"/>
    <w:rsid w:val="00860267"/>
    <w:rsid w:val="00872650"/>
    <w:rsid w:val="008755F3"/>
    <w:rsid w:val="00881CF4"/>
    <w:rsid w:val="00895AF0"/>
    <w:rsid w:val="00896580"/>
    <w:rsid w:val="008A08BC"/>
    <w:rsid w:val="008B072A"/>
    <w:rsid w:val="008B1136"/>
    <w:rsid w:val="008C3E5A"/>
    <w:rsid w:val="008C47F0"/>
    <w:rsid w:val="008C6A5D"/>
    <w:rsid w:val="008D1D53"/>
    <w:rsid w:val="008D4519"/>
    <w:rsid w:val="008D6AFE"/>
    <w:rsid w:val="008F10EE"/>
    <w:rsid w:val="008F3856"/>
    <w:rsid w:val="00903862"/>
    <w:rsid w:val="009271B9"/>
    <w:rsid w:val="0093268D"/>
    <w:rsid w:val="00935339"/>
    <w:rsid w:val="009355D9"/>
    <w:rsid w:val="00943277"/>
    <w:rsid w:val="009436CC"/>
    <w:rsid w:val="0094616F"/>
    <w:rsid w:val="009508D9"/>
    <w:rsid w:val="009637C2"/>
    <w:rsid w:val="0097592B"/>
    <w:rsid w:val="00983D14"/>
    <w:rsid w:val="00990C56"/>
    <w:rsid w:val="009A31CB"/>
    <w:rsid w:val="009A4F0F"/>
    <w:rsid w:val="009C1302"/>
    <w:rsid w:val="009C2048"/>
    <w:rsid w:val="009C4401"/>
    <w:rsid w:val="009C7CD0"/>
    <w:rsid w:val="009D2BF4"/>
    <w:rsid w:val="009D49F2"/>
    <w:rsid w:val="009E27A0"/>
    <w:rsid w:val="009E3A51"/>
    <w:rsid w:val="009E6D50"/>
    <w:rsid w:val="009F10FC"/>
    <w:rsid w:val="009F3684"/>
    <w:rsid w:val="009F613B"/>
    <w:rsid w:val="00A05A5E"/>
    <w:rsid w:val="00A073F9"/>
    <w:rsid w:val="00A1076D"/>
    <w:rsid w:val="00A32B97"/>
    <w:rsid w:val="00A33C3D"/>
    <w:rsid w:val="00A34DD9"/>
    <w:rsid w:val="00A36632"/>
    <w:rsid w:val="00A3781D"/>
    <w:rsid w:val="00A44AB9"/>
    <w:rsid w:val="00A46B97"/>
    <w:rsid w:val="00A47C0B"/>
    <w:rsid w:val="00A55139"/>
    <w:rsid w:val="00A6651E"/>
    <w:rsid w:val="00A70DD3"/>
    <w:rsid w:val="00A71742"/>
    <w:rsid w:val="00A729CF"/>
    <w:rsid w:val="00A747E1"/>
    <w:rsid w:val="00A75585"/>
    <w:rsid w:val="00A8074D"/>
    <w:rsid w:val="00A826EE"/>
    <w:rsid w:val="00A92071"/>
    <w:rsid w:val="00A9353D"/>
    <w:rsid w:val="00AA0CBE"/>
    <w:rsid w:val="00AA6872"/>
    <w:rsid w:val="00AB335F"/>
    <w:rsid w:val="00AC5355"/>
    <w:rsid w:val="00AD0E60"/>
    <w:rsid w:val="00AD1CFD"/>
    <w:rsid w:val="00AE58BF"/>
    <w:rsid w:val="00AE737D"/>
    <w:rsid w:val="00AF0332"/>
    <w:rsid w:val="00AF4254"/>
    <w:rsid w:val="00B04283"/>
    <w:rsid w:val="00B06D80"/>
    <w:rsid w:val="00B24372"/>
    <w:rsid w:val="00B25C71"/>
    <w:rsid w:val="00B26A65"/>
    <w:rsid w:val="00B33B55"/>
    <w:rsid w:val="00B36B80"/>
    <w:rsid w:val="00B42E23"/>
    <w:rsid w:val="00B4753F"/>
    <w:rsid w:val="00B47964"/>
    <w:rsid w:val="00B52B49"/>
    <w:rsid w:val="00B7076F"/>
    <w:rsid w:val="00B75762"/>
    <w:rsid w:val="00B76857"/>
    <w:rsid w:val="00B82E70"/>
    <w:rsid w:val="00B83700"/>
    <w:rsid w:val="00B8409E"/>
    <w:rsid w:val="00B84A13"/>
    <w:rsid w:val="00B96462"/>
    <w:rsid w:val="00B96821"/>
    <w:rsid w:val="00B97133"/>
    <w:rsid w:val="00BA4533"/>
    <w:rsid w:val="00BB23DB"/>
    <w:rsid w:val="00BB4C07"/>
    <w:rsid w:val="00BD043E"/>
    <w:rsid w:val="00BD0F50"/>
    <w:rsid w:val="00BE021C"/>
    <w:rsid w:val="00BE56CA"/>
    <w:rsid w:val="00BF637B"/>
    <w:rsid w:val="00BF7212"/>
    <w:rsid w:val="00BF7DC6"/>
    <w:rsid w:val="00C003F0"/>
    <w:rsid w:val="00C0045A"/>
    <w:rsid w:val="00C03DA6"/>
    <w:rsid w:val="00C044D0"/>
    <w:rsid w:val="00C17A93"/>
    <w:rsid w:val="00C23C6B"/>
    <w:rsid w:val="00C24733"/>
    <w:rsid w:val="00C32657"/>
    <w:rsid w:val="00C3426C"/>
    <w:rsid w:val="00C423F2"/>
    <w:rsid w:val="00C50491"/>
    <w:rsid w:val="00C507AE"/>
    <w:rsid w:val="00C52174"/>
    <w:rsid w:val="00C55C37"/>
    <w:rsid w:val="00C70424"/>
    <w:rsid w:val="00C80775"/>
    <w:rsid w:val="00C821E6"/>
    <w:rsid w:val="00C824C6"/>
    <w:rsid w:val="00C900A2"/>
    <w:rsid w:val="00C97E49"/>
    <w:rsid w:val="00CA4FBE"/>
    <w:rsid w:val="00CB7FA8"/>
    <w:rsid w:val="00CC3EE9"/>
    <w:rsid w:val="00CC4342"/>
    <w:rsid w:val="00CC5541"/>
    <w:rsid w:val="00CC7D17"/>
    <w:rsid w:val="00CE082F"/>
    <w:rsid w:val="00CF034D"/>
    <w:rsid w:val="00CF4B69"/>
    <w:rsid w:val="00D012B0"/>
    <w:rsid w:val="00D058B1"/>
    <w:rsid w:val="00D13789"/>
    <w:rsid w:val="00D15E93"/>
    <w:rsid w:val="00D20250"/>
    <w:rsid w:val="00D25502"/>
    <w:rsid w:val="00D25617"/>
    <w:rsid w:val="00D2710C"/>
    <w:rsid w:val="00D37467"/>
    <w:rsid w:val="00D41116"/>
    <w:rsid w:val="00D41F28"/>
    <w:rsid w:val="00D4670A"/>
    <w:rsid w:val="00D61E7F"/>
    <w:rsid w:val="00D66FDC"/>
    <w:rsid w:val="00D7067D"/>
    <w:rsid w:val="00D76614"/>
    <w:rsid w:val="00D81422"/>
    <w:rsid w:val="00D8750E"/>
    <w:rsid w:val="00D902B3"/>
    <w:rsid w:val="00D90D28"/>
    <w:rsid w:val="00DA2172"/>
    <w:rsid w:val="00DA21DE"/>
    <w:rsid w:val="00DA2CAC"/>
    <w:rsid w:val="00DB0099"/>
    <w:rsid w:val="00DB02CB"/>
    <w:rsid w:val="00DD2E07"/>
    <w:rsid w:val="00DD35FE"/>
    <w:rsid w:val="00DD63C3"/>
    <w:rsid w:val="00DE063D"/>
    <w:rsid w:val="00DE2CA1"/>
    <w:rsid w:val="00DF0A6A"/>
    <w:rsid w:val="00E0120F"/>
    <w:rsid w:val="00E04560"/>
    <w:rsid w:val="00E0492A"/>
    <w:rsid w:val="00E066B8"/>
    <w:rsid w:val="00E11C82"/>
    <w:rsid w:val="00E12D68"/>
    <w:rsid w:val="00E16A7A"/>
    <w:rsid w:val="00E31121"/>
    <w:rsid w:val="00E46BA8"/>
    <w:rsid w:val="00E563FF"/>
    <w:rsid w:val="00E661C8"/>
    <w:rsid w:val="00E739E4"/>
    <w:rsid w:val="00E80EDB"/>
    <w:rsid w:val="00E81D5A"/>
    <w:rsid w:val="00E861C5"/>
    <w:rsid w:val="00E9408B"/>
    <w:rsid w:val="00E95B64"/>
    <w:rsid w:val="00EA4365"/>
    <w:rsid w:val="00EA7403"/>
    <w:rsid w:val="00EA7B33"/>
    <w:rsid w:val="00EB423B"/>
    <w:rsid w:val="00EC0FD7"/>
    <w:rsid w:val="00EC2E99"/>
    <w:rsid w:val="00EC5B1A"/>
    <w:rsid w:val="00EC6169"/>
    <w:rsid w:val="00EC6A7B"/>
    <w:rsid w:val="00ED29E6"/>
    <w:rsid w:val="00ED51CA"/>
    <w:rsid w:val="00EE129B"/>
    <w:rsid w:val="00EE6A03"/>
    <w:rsid w:val="00EE6B84"/>
    <w:rsid w:val="00EF5E9E"/>
    <w:rsid w:val="00EF69B3"/>
    <w:rsid w:val="00F02D95"/>
    <w:rsid w:val="00F05083"/>
    <w:rsid w:val="00F12751"/>
    <w:rsid w:val="00F127EB"/>
    <w:rsid w:val="00F12C58"/>
    <w:rsid w:val="00F317E2"/>
    <w:rsid w:val="00F33F5B"/>
    <w:rsid w:val="00F52ECD"/>
    <w:rsid w:val="00F54895"/>
    <w:rsid w:val="00F57327"/>
    <w:rsid w:val="00F67F1D"/>
    <w:rsid w:val="00F71B89"/>
    <w:rsid w:val="00F80E9D"/>
    <w:rsid w:val="00F83DAC"/>
    <w:rsid w:val="00F8464F"/>
    <w:rsid w:val="00F91661"/>
    <w:rsid w:val="00FB153B"/>
    <w:rsid w:val="00FB66D7"/>
    <w:rsid w:val="00FB6D96"/>
    <w:rsid w:val="00FC35CA"/>
    <w:rsid w:val="00FE2BDE"/>
    <w:rsid w:val="00FE54EB"/>
    <w:rsid w:val="00FE5747"/>
    <w:rsid w:val="00FE778F"/>
    <w:rsid w:val="00FF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4FBE7"/>
  <w15:docId w15:val="{73A5B1BC-7F11-4E43-A5D1-435D3BCE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E5AB7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02B3"/>
    <w:pPr>
      <w:keepNext/>
      <w:jc w:val="center"/>
      <w:outlineLvl w:val="0"/>
    </w:pPr>
    <w:rPr>
      <w:rFonts w:eastAsia="Times New Roman"/>
      <w:i/>
      <w:sz w:val="20"/>
      <w:szCs w:val="20"/>
      <w:lang w:val="en-US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C6A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4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BA453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A4533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902B3"/>
    <w:pPr>
      <w:jc w:val="center"/>
    </w:pPr>
    <w:rPr>
      <w:rFonts w:eastAsia="Times New Roman"/>
      <w:b/>
      <w:szCs w:val="20"/>
      <w:lang w:val="en-US" w:eastAsia="en-GB"/>
    </w:rPr>
  </w:style>
  <w:style w:type="paragraph" w:styleId="BodyText2">
    <w:name w:val="Body Text 2"/>
    <w:basedOn w:val="Normal"/>
    <w:rsid w:val="00D902B3"/>
    <w:rPr>
      <w:rFonts w:ascii="Arial" w:eastAsia="Times New Roman" w:hAnsi="Arial"/>
      <w:sz w:val="20"/>
      <w:szCs w:val="20"/>
      <w:lang w:val="en-US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F33F5B"/>
    <w:rPr>
      <w:sz w:val="24"/>
      <w:szCs w:val="24"/>
      <w:lang w:eastAsia="zh-CN"/>
    </w:rPr>
  </w:style>
  <w:style w:type="paragraph" w:styleId="BalloonText">
    <w:name w:val="Balloon Text"/>
    <w:basedOn w:val="Normal"/>
    <w:semiHidden/>
    <w:rsid w:val="0045565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C6A7B"/>
    <w:rPr>
      <w:sz w:val="24"/>
      <w:szCs w:val="24"/>
      <w:lang w:eastAsia="zh-CN"/>
    </w:rPr>
  </w:style>
  <w:style w:type="paragraph" w:customStyle="1" w:styleId="PlanonHead2">
    <w:name w:val="Planon Head 2"/>
    <w:basedOn w:val="Normal"/>
    <w:qFormat/>
    <w:rsid w:val="00EC6A7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Univers 55" w:eastAsiaTheme="minorEastAsia" w:hAnsi="Univers 55" w:cs="Univers"/>
      <w:color w:val="ED9621"/>
      <w:sz w:val="32"/>
      <w:szCs w:val="32"/>
      <w:lang w:val="en-US" w:eastAsia="en-US"/>
    </w:rPr>
  </w:style>
  <w:style w:type="paragraph" w:customStyle="1" w:styleId="PlanonHead3">
    <w:name w:val="Planon Head 3"/>
    <w:basedOn w:val="Heading2"/>
    <w:qFormat/>
    <w:rsid w:val="00DE063D"/>
    <w:pPr>
      <w:keepNext w:val="0"/>
      <w:keepLines w:val="0"/>
      <w:spacing w:before="0" w:line="276" w:lineRule="auto"/>
    </w:pPr>
    <w:rPr>
      <w:rFonts w:ascii="Univers 65 Bold" w:eastAsiaTheme="minorHAnsi" w:hAnsi="Univers 65 Bold" w:cs="Futura-CondensedLight"/>
      <w:b w:val="0"/>
      <w:bCs w:val="0"/>
      <w:color w:val="00AEEF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EC6A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customStyle="1" w:styleId="PlanonTextBlack2Column">
    <w:name w:val="Planon Text Black 2 Column"/>
    <w:basedOn w:val="Normal"/>
    <w:qFormat/>
    <w:rsid w:val="0097592B"/>
    <w:pPr>
      <w:spacing w:line="276" w:lineRule="auto"/>
    </w:pPr>
    <w:rPr>
      <w:rFonts w:ascii="Univers 45 Light" w:eastAsiaTheme="minorHAnsi" w:hAnsi="Univers 45 Light" w:cstheme="minorBidi"/>
      <w:sz w:val="19"/>
      <w:szCs w:val="19"/>
      <w:lang w:val="en-US" w:eastAsia="en-US"/>
    </w:rPr>
  </w:style>
  <w:style w:type="paragraph" w:styleId="ListParagraph">
    <w:name w:val="List Paragraph"/>
    <w:basedOn w:val="Normal"/>
    <w:uiPriority w:val="34"/>
    <w:qFormat/>
    <w:rsid w:val="007A6A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efaultParagraphFont"/>
    <w:rsid w:val="00530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Order No: &lt;</vt:lpstr>
    </vt:vector>
  </TitlesOfParts>
  <Company>University Of Southampton</Company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Order No: &lt;</dc:title>
  <dc:creator>gn1e06</dc:creator>
  <cp:lastModifiedBy>Jean Cripps</cp:lastModifiedBy>
  <cp:revision>2</cp:revision>
  <cp:lastPrinted>2010-10-13T14:54:00Z</cp:lastPrinted>
  <dcterms:created xsi:type="dcterms:W3CDTF">2025-04-25T11:48:00Z</dcterms:created>
  <dcterms:modified xsi:type="dcterms:W3CDTF">2025-04-25T11:48:00Z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-1841642870</vt:i4>
  </property>
  <property fmtid="{D5CDD505-2E9C-101B-9397-08002B2CF9AE}" pid="3" name="_AuthorEmail">
    <vt:lpwstr>M.Hogben@soton.ac.uk</vt:lpwstr>
  </property>
  <property fmtid="{D5CDD505-2E9C-101B-9397-08002B2CF9AE}" pid="4" name="_AuthorEmailDisplayName">
    <vt:lpwstr>Hogben M.</vt:lpwstr>
  </property>
  <property fmtid="{D5CDD505-2E9C-101B-9397-08002B2CF9AE}" pid="5" name="_EmailSubject">
    <vt:lpwstr>Job tickets</vt:lpwstr>
  </property>
  <property fmtid="{D5CDD505-2E9C-101B-9397-08002B2CF9AE}" pid="6" name="_NewReviewCycle">
    <vt:lpwstr/>
  </property>
  <property fmtid="{D5CDD505-2E9C-101B-9397-08002B2CF9AE}" pid="7" name="_ReviewingToolsShownOnce">
    <vt:lpwstr/>
  </property>
</Properties>
</file>