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0F8" w:rsidR="00D20BE9" w:rsidP="000F4874" w:rsidRDefault="002200F8" w14:paraId="02919D19" w14:textId="77777777">
      <w:pPr>
        <w:tabs>
          <w:tab w:val="left" w:pos="540"/>
        </w:tabs>
        <w:rPr>
          <w:rFonts w:ascii="Arial" w:hAnsi="Arial" w:cs="Arial"/>
          <w:sz w:val="28"/>
          <w:szCs w:val="24"/>
        </w:rPr>
      </w:pPr>
      <w:r w:rsidRPr="002200F8">
        <w:rPr>
          <w:rFonts w:ascii="Arial" w:hAnsi="Arial" w:cs="Arial"/>
          <w:sz w:val="28"/>
          <w:szCs w:val="24"/>
        </w:rPr>
        <w:t>U</w:t>
      </w:r>
      <w:r w:rsidRPr="002200F8" w:rsidR="00D20BE9">
        <w:rPr>
          <w:rFonts w:ascii="Arial" w:hAnsi="Arial" w:cs="Arial"/>
          <w:sz w:val="28"/>
          <w:szCs w:val="24"/>
        </w:rPr>
        <w:t xml:space="preserve">NCONDITIONAL AND IRREVOCABLE OFFER TO </w:t>
      </w:r>
    </w:p>
    <w:p w:rsidRPr="002200F8" w:rsidR="00D20BE9" w:rsidP="000F4874" w:rsidRDefault="002772D4" w14:paraId="27447351" w14:textId="77777777">
      <w:pPr>
        <w:tabs>
          <w:tab w:val="left" w:pos="540"/>
        </w:tabs>
        <w:rPr>
          <w:rFonts w:ascii="Arial" w:hAnsi="Arial" w:cs="Arial"/>
          <w:sz w:val="28"/>
          <w:szCs w:val="24"/>
        </w:rPr>
      </w:pPr>
      <w:r w:rsidRPr="002200F8">
        <w:rPr>
          <w:rFonts w:ascii="Arial" w:hAnsi="Arial" w:cs="Arial"/>
          <w:sz w:val="28"/>
          <w:szCs w:val="24"/>
        </w:rPr>
        <w:t xml:space="preserve">NEW FOREST DISTRICT </w:t>
      </w:r>
      <w:r w:rsidRPr="002200F8" w:rsidR="00D20BE9">
        <w:rPr>
          <w:rFonts w:ascii="Arial" w:hAnsi="Arial" w:cs="Arial"/>
          <w:sz w:val="28"/>
          <w:szCs w:val="24"/>
        </w:rPr>
        <w:t xml:space="preserve">COUNCIL </w:t>
      </w:r>
    </w:p>
    <w:p w:rsidRPr="00550052" w:rsidR="00D20BE9" w:rsidRDefault="00D20BE9" w14:paraId="0808BCDA" w14:textId="77777777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58"/>
        <w:gridCol w:w="4558"/>
      </w:tblGrid>
      <w:tr w:rsidR="00D20BE9" w:rsidTr="00DD064F" w14:paraId="500BD304" w14:textId="77777777">
        <w:tc>
          <w:tcPr>
            <w:tcW w:w="4558" w:type="dxa"/>
          </w:tcPr>
          <w:p w:rsidRPr="00DD064F" w:rsidR="00D20BE9" w:rsidP="00DD064F" w:rsidRDefault="00D20BE9" w14:paraId="5241BA2E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DD064F">
              <w:rPr>
                <w:rFonts w:ascii="Arial" w:hAnsi="Arial" w:cs="Arial"/>
                <w:sz w:val="24"/>
                <w:szCs w:val="24"/>
              </w:rPr>
              <w:t>To:</w:t>
            </w:r>
          </w:p>
          <w:p w:rsidR="00D20BE9" w:rsidP="00DD064F" w:rsidRDefault="00646724" w14:paraId="3E905F63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Forest District Council</w:t>
            </w:r>
          </w:p>
          <w:p w:rsidR="00646724" w:rsidP="00DD064F" w:rsidRDefault="00646724" w14:paraId="43A8294A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646724">
              <w:rPr>
                <w:rFonts w:ascii="Arial" w:hAnsi="Arial" w:cs="Arial"/>
                <w:sz w:val="24"/>
                <w:szCs w:val="24"/>
              </w:rPr>
              <w:t>Appletree Court</w:t>
            </w:r>
            <w:r w:rsidRPr="00646724">
              <w:rPr>
                <w:rFonts w:ascii="Arial" w:hAnsi="Arial" w:cs="Arial"/>
                <w:sz w:val="24"/>
                <w:szCs w:val="24"/>
              </w:rPr>
              <w:br/>
            </w:r>
            <w:r w:rsidRPr="00646724">
              <w:rPr>
                <w:rFonts w:ascii="Arial" w:hAnsi="Arial" w:cs="Arial"/>
                <w:sz w:val="24"/>
                <w:szCs w:val="24"/>
              </w:rPr>
              <w:t>Beaulieu Road</w:t>
            </w:r>
            <w:r w:rsidRPr="00646724">
              <w:rPr>
                <w:rFonts w:ascii="Arial" w:hAnsi="Arial" w:cs="Arial"/>
                <w:sz w:val="24"/>
                <w:szCs w:val="24"/>
              </w:rPr>
              <w:br/>
            </w:r>
            <w:r w:rsidRPr="00646724">
              <w:rPr>
                <w:rFonts w:ascii="Arial" w:hAnsi="Arial" w:cs="Arial"/>
                <w:sz w:val="24"/>
                <w:szCs w:val="24"/>
              </w:rPr>
              <w:t>Lyndhurst</w:t>
            </w:r>
            <w:r w:rsidRPr="00646724">
              <w:rPr>
                <w:rFonts w:ascii="Arial" w:hAnsi="Arial" w:cs="Arial"/>
                <w:sz w:val="24"/>
                <w:szCs w:val="24"/>
              </w:rPr>
              <w:br/>
            </w:r>
            <w:r w:rsidRPr="00646724">
              <w:rPr>
                <w:rFonts w:ascii="Arial" w:hAnsi="Arial" w:cs="Arial"/>
                <w:sz w:val="24"/>
                <w:szCs w:val="24"/>
              </w:rPr>
              <w:t>SO43 7PA</w:t>
            </w:r>
          </w:p>
          <w:p w:rsidRPr="00DD064F" w:rsidR="002772D4" w:rsidP="00DD064F" w:rsidRDefault="002772D4" w14:paraId="2544CAEF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Pr="00DD064F" w:rsidR="00D20BE9" w:rsidP="00DD064F" w:rsidRDefault="00D20BE9" w14:paraId="5B29FE80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DD064F">
              <w:rPr>
                <w:rFonts w:ascii="Arial" w:hAnsi="Arial" w:cs="Arial"/>
                <w:sz w:val="24"/>
                <w:szCs w:val="24"/>
              </w:rPr>
              <w:t>From (tenderer):</w:t>
            </w:r>
          </w:p>
          <w:p w:rsidRPr="00DD064F" w:rsidR="00D20BE9" w:rsidP="00DD064F" w:rsidRDefault="00D20BE9" w14:paraId="75155FDF" w14:textId="7777777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DD064F">
              <w:rPr>
                <w:rFonts w:ascii="Arial" w:hAnsi="Arial" w:cs="Arial"/>
                <w:sz w:val="24"/>
                <w:szCs w:val="24"/>
                <w:highlight w:val="yellow"/>
              </w:rPr>
              <w:t>[…………….]</w:t>
            </w:r>
          </w:p>
        </w:tc>
      </w:tr>
    </w:tbl>
    <w:p w:rsidR="00D20BE9" w:rsidRDefault="00D20BE9" w14:paraId="70AB1498" w14:textId="77777777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:rsidR="00646724" w:rsidRDefault="00646724" w14:paraId="6E420ABF" w14:textId="77777777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:rsidR="00D20BE9" w:rsidRDefault="00D20BE9" w14:paraId="76A32138" w14:textId="77777777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:rsidR="00D20BE9" w:rsidRDefault="00D20BE9" w14:paraId="6B3E4778" w14:textId="77777777">
      <w:pPr>
        <w:tabs>
          <w:tab w:val="left" w:pos="5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</w:t>
      </w:r>
      <w:r w:rsidR="00D379DF">
        <w:rPr>
          <w:rFonts w:ascii="Arial" w:hAnsi="Arial"/>
          <w:sz w:val="24"/>
          <w:highlight w:val="yellow"/>
        </w:rPr>
        <w:t>………</w:t>
      </w:r>
    </w:p>
    <w:p w:rsidR="00D20BE9" w:rsidRDefault="00D20BE9" w14:paraId="4F48B69C" w14:textId="77777777">
      <w:pPr>
        <w:tabs>
          <w:tab w:val="left" w:pos="540"/>
        </w:tabs>
        <w:rPr>
          <w:rFonts w:ascii="Arial" w:hAnsi="Arial"/>
          <w:sz w:val="24"/>
        </w:rPr>
      </w:pPr>
    </w:p>
    <w:p w:rsidRPr="002200F8" w:rsidR="00D20BE9" w:rsidP="333F4C94" w:rsidRDefault="002200F8" w14:paraId="33926DCB" w14:textId="1BB0BD3D">
      <w:pPr>
        <w:tabs>
          <w:tab w:val="left" w:pos="540"/>
        </w:tabs>
        <w:rPr>
          <w:rFonts w:ascii="Arial" w:hAnsi="Arial"/>
          <w:b w:val="1"/>
          <w:bCs w:val="1"/>
          <w:sz w:val="24"/>
          <w:szCs w:val="24"/>
        </w:rPr>
      </w:pPr>
      <w:r w:rsidRPr="01D22A02" w:rsidR="002200F8">
        <w:rPr>
          <w:rFonts w:ascii="Arial" w:hAnsi="Arial"/>
          <w:b w:val="1"/>
          <w:bCs w:val="1"/>
          <w:sz w:val="24"/>
          <w:szCs w:val="24"/>
        </w:rPr>
        <w:t>Tender Title</w:t>
      </w:r>
      <w:r w:rsidRPr="01D22A02" w:rsidR="00D20BE9">
        <w:rPr>
          <w:rFonts w:ascii="Arial" w:hAnsi="Arial"/>
          <w:b w:val="1"/>
          <w:bCs w:val="1"/>
          <w:sz w:val="24"/>
          <w:szCs w:val="24"/>
        </w:rPr>
        <w:t>:</w:t>
      </w:r>
      <w:r w:rsidRPr="01D22A02" w:rsidR="1F1C6C26">
        <w:rPr>
          <w:rFonts w:ascii="Arial" w:hAnsi="Arial"/>
          <w:b w:val="1"/>
          <w:bCs w:val="1"/>
          <w:sz w:val="24"/>
          <w:szCs w:val="24"/>
        </w:rPr>
        <w:t xml:space="preserve"> </w:t>
      </w:r>
      <w:r w:rsidRPr="01D22A02" w:rsidR="1F1C6C26">
        <w:rPr>
          <w:rFonts w:ascii="Arial" w:hAnsi="Arial"/>
          <w:b w:val="1"/>
          <w:bCs w:val="1"/>
          <w:sz w:val="24"/>
          <w:szCs w:val="24"/>
        </w:rPr>
        <w:t xml:space="preserve">Mini-Competition under the Multi Trade Framework for the provision of the internal refurbishment and partial re-construction of the external roof of 13 Hyde </w:t>
      </w:r>
      <w:r w:rsidRPr="01D22A02" w:rsidR="1F1C6C26">
        <w:rPr>
          <w:rFonts w:ascii="Arial" w:hAnsi="Arial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Close </w:t>
      </w:r>
      <w:r>
        <w:br/>
      </w:r>
    </w:p>
    <w:p w:rsidRPr="001664A9" w:rsidR="00D20BE9" w:rsidP="003354F8" w:rsidRDefault="00D20BE9" w14:paraId="138AC689" w14:textId="44FF7D80">
      <w:pPr>
        <w:jc w:val="both"/>
        <w:rPr>
          <w:rFonts w:ascii="Arial" w:hAnsi="Arial" w:cs="Arial"/>
          <w:sz w:val="24"/>
        </w:rPr>
      </w:pPr>
      <w:r w:rsidRPr="001664A9">
        <w:rPr>
          <w:rFonts w:ascii="Arial" w:hAnsi="Arial" w:cs="Arial"/>
          <w:sz w:val="24"/>
          <w:szCs w:val="24"/>
        </w:rPr>
        <w:t xml:space="preserve">Having read and carefully considered the </w:t>
      </w:r>
      <w:r w:rsidR="006C22E5">
        <w:rPr>
          <w:rFonts w:ascii="Arial" w:hAnsi="Arial" w:cs="Arial"/>
          <w:sz w:val="24"/>
          <w:szCs w:val="24"/>
        </w:rPr>
        <w:t>Request for Quotation</w:t>
      </w:r>
      <w:r w:rsidRPr="001664A9">
        <w:rPr>
          <w:rFonts w:ascii="Arial" w:hAnsi="Arial" w:cs="Arial"/>
          <w:sz w:val="24"/>
          <w:szCs w:val="24"/>
        </w:rPr>
        <w:t xml:space="preserve"> together with </w:t>
      </w:r>
      <w:proofErr w:type="gramStart"/>
      <w:r w:rsidRPr="001664A9">
        <w:rPr>
          <w:rFonts w:ascii="Arial" w:hAnsi="Arial" w:cs="Arial"/>
          <w:sz w:val="24"/>
          <w:szCs w:val="24"/>
        </w:rPr>
        <w:t>all of</w:t>
      </w:r>
      <w:proofErr w:type="gramEnd"/>
      <w:r w:rsidRPr="001664A9">
        <w:rPr>
          <w:rFonts w:ascii="Arial" w:hAnsi="Arial" w:cs="Arial"/>
          <w:sz w:val="24"/>
          <w:szCs w:val="24"/>
        </w:rPr>
        <w:t xml:space="preserve"> the documents listed and supplied therewith:</w:t>
      </w:r>
    </w:p>
    <w:p w:rsidRPr="001664A9" w:rsidR="00D20BE9" w:rsidP="003354F8" w:rsidRDefault="00D20BE9" w14:paraId="4DEF3BAD" w14:textId="77777777">
      <w:pPr>
        <w:jc w:val="both"/>
        <w:rPr>
          <w:rFonts w:ascii="Arial" w:hAnsi="Arial" w:cs="Arial"/>
          <w:sz w:val="24"/>
        </w:rPr>
      </w:pPr>
    </w:p>
    <w:p w:rsidR="00646724" w:rsidP="003354F8" w:rsidRDefault="00D20BE9" w14:paraId="6DD147BE" w14:textId="34AC8DF5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24"/>
          <w:lang w:val="de-AT"/>
        </w:rPr>
      </w:pPr>
      <w:r w:rsidRPr="00AC5AA1">
        <w:rPr>
          <w:rFonts w:ascii="Arial" w:hAnsi="Arial"/>
          <w:sz w:val="24"/>
        </w:rPr>
        <w:t xml:space="preserve">We offer to provide the Council the services specified in the </w:t>
      </w:r>
      <w:r w:rsidR="006C22E5">
        <w:rPr>
          <w:rFonts w:ascii="Arial" w:hAnsi="Arial"/>
          <w:sz w:val="24"/>
        </w:rPr>
        <w:t>request for quotation</w:t>
      </w:r>
      <w:r w:rsidRPr="00AC5AA1">
        <w:rPr>
          <w:rFonts w:ascii="Arial" w:hAnsi="Arial"/>
          <w:sz w:val="24"/>
        </w:rPr>
        <w:t xml:space="preserve"> and to complete the contract in accordance with the Contract </w:t>
      </w:r>
      <w:r w:rsidR="006C22E5">
        <w:rPr>
          <w:rFonts w:ascii="Arial" w:hAnsi="Arial"/>
          <w:sz w:val="24"/>
        </w:rPr>
        <w:t>d</w:t>
      </w:r>
      <w:r w:rsidRPr="00AC5AA1">
        <w:rPr>
          <w:rFonts w:ascii="Arial" w:hAnsi="Arial"/>
          <w:sz w:val="24"/>
        </w:rPr>
        <w:t xml:space="preserve">ocuments </w:t>
      </w:r>
      <w:r w:rsidR="004F59CE">
        <w:rPr>
          <w:rFonts w:ascii="Arial" w:hAnsi="Arial"/>
          <w:sz w:val="24"/>
        </w:rPr>
        <w:t xml:space="preserve">for the cost of </w:t>
      </w:r>
      <w:r w:rsidRPr="004F59CE" w:rsidR="004F59CE">
        <w:rPr>
          <w:rFonts w:ascii="Arial" w:hAnsi="Arial"/>
          <w:sz w:val="24"/>
          <w:highlight w:val="yellow"/>
        </w:rPr>
        <w:t>£………….</w:t>
      </w:r>
      <w:r w:rsidR="004F59CE">
        <w:rPr>
          <w:rFonts w:ascii="Arial" w:hAnsi="Arial"/>
          <w:sz w:val="24"/>
        </w:rPr>
        <w:t xml:space="preserve"> (</w:t>
      </w:r>
      <w:proofErr w:type="gramStart"/>
      <w:r w:rsidR="004F59CE">
        <w:rPr>
          <w:rFonts w:ascii="Arial" w:hAnsi="Arial"/>
          <w:sz w:val="24"/>
        </w:rPr>
        <w:t>plus</w:t>
      </w:r>
      <w:proofErr w:type="gramEnd"/>
      <w:r w:rsidR="004F59CE">
        <w:rPr>
          <w:rFonts w:ascii="Arial" w:hAnsi="Arial"/>
          <w:sz w:val="24"/>
        </w:rPr>
        <w:t xml:space="preserve"> VAT) </w:t>
      </w:r>
      <w:r w:rsidRPr="00E54BBA">
        <w:rPr>
          <w:rFonts w:ascii="Arial" w:hAnsi="Arial"/>
          <w:sz w:val="24"/>
          <w:lang w:val="de-AT"/>
        </w:rPr>
        <w:t xml:space="preserve">as per cost breakdown set out in </w:t>
      </w:r>
      <w:r w:rsidR="006C22E5">
        <w:rPr>
          <w:rFonts w:ascii="Arial" w:hAnsi="Arial"/>
          <w:sz w:val="24"/>
          <w:lang w:val="de-AT"/>
        </w:rPr>
        <w:t>our quotation</w:t>
      </w:r>
      <w:r>
        <w:rPr>
          <w:rFonts w:ascii="Arial" w:hAnsi="Arial"/>
          <w:sz w:val="24"/>
          <w:lang w:val="de-AT"/>
        </w:rPr>
        <w:t>.</w:t>
      </w:r>
    </w:p>
    <w:p w:rsidR="00646724" w:rsidP="00646724" w:rsidRDefault="00646724" w14:paraId="10BA3372" w14:textId="77777777">
      <w:pPr>
        <w:ind w:left="567"/>
        <w:jc w:val="both"/>
        <w:rPr>
          <w:rFonts w:ascii="Arial" w:hAnsi="Arial"/>
          <w:sz w:val="24"/>
          <w:lang w:val="de-AT"/>
        </w:rPr>
      </w:pPr>
    </w:p>
    <w:p w:rsidR="00D20BE9" w:rsidP="003354F8" w:rsidRDefault="00D20BE9" w14:paraId="525453C9" w14:textId="77777777">
      <w:pPr>
        <w:numPr>
          <w:ilvl w:val="0"/>
          <w:numId w:val="3"/>
        </w:numPr>
        <w:tabs>
          <w:tab w:val="clear" w:pos="786"/>
          <w:tab w:val="num" w:pos="567"/>
        </w:tabs>
        <w:ind w:left="567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confirm we </w:t>
      </w:r>
      <w:proofErr w:type="gramStart"/>
      <w:r>
        <w:rPr>
          <w:rFonts w:ascii="Arial" w:hAnsi="Arial"/>
          <w:sz w:val="24"/>
        </w:rPr>
        <w:t>are able to</w:t>
      </w:r>
      <w:proofErr w:type="gramEnd"/>
      <w:r>
        <w:rPr>
          <w:rFonts w:ascii="Arial" w:hAnsi="Arial"/>
          <w:sz w:val="24"/>
        </w:rPr>
        <w:t xml:space="preserve"> provide the service in full compliance with the Council's specification.</w:t>
      </w:r>
    </w:p>
    <w:p w:rsidR="00D20BE9" w:rsidP="003354F8" w:rsidRDefault="00D20BE9" w14:paraId="081F28C7" w14:textId="77777777">
      <w:pPr>
        <w:jc w:val="both"/>
        <w:rPr>
          <w:rFonts w:ascii="Arial" w:hAnsi="Arial"/>
          <w:sz w:val="24"/>
        </w:rPr>
      </w:pPr>
    </w:p>
    <w:p w:rsidRPr="00AC5AA1" w:rsidR="00D20BE9" w:rsidP="003354F8" w:rsidRDefault="00D20BE9" w14:paraId="2E6C1D35" w14:textId="6AFEE17C">
      <w:pPr>
        <w:numPr>
          <w:ilvl w:val="0"/>
          <w:numId w:val="3"/>
        </w:numPr>
        <w:suppressLineNumbers/>
        <w:tabs>
          <w:tab w:val="clear" w:pos="786"/>
          <w:tab w:val="num" w:pos="567"/>
        </w:tabs>
        <w:ind w:left="567" w:hanging="567"/>
        <w:jc w:val="both"/>
        <w:rPr>
          <w:rFonts w:ascii="Arial" w:hAnsi="Arial"/>
          <w:sz w:val="24"/>
        </w:rPr>
      </w:pPr>
      <w:r w:rsidRPr="00AC5AA1">
        <w:rPr>
          <w:rFonts w:ascii="Arial" w:hAnsi="Arial"/>
          <w:sz w:val="24"/>
        </w:rPr>
        <w:t xml:space="preserve">We confirm that if our </w:t>
      </w:r>
      <w:r w:rsidR="006C22E5">
        <w:rPr>
          <w:rFonts w:ascii="Arial" w:hAnsi="Arial"/>
          <w:sz w:val="24"/>
        </w:rPr>
        <w:t>quotation</w:t>
      </w:r>
      <w:r w:rsidRPr="00AC5AA1">
        <w:rPr>
          <w:rFonts w:ascii="Arial" w:hAnsi="Arial"/>
          <w:sz w:val="24"/>
        </w:rPr>
        <w:t xml:space="preserve"> is </w:t>
      </w:r>
      <w:proofErr w:type="gramStart"/>
      <w:r w:rsidRPr="00AC5AA1">
        <w:rPr>
          <w:rFonts w:ascii="Arial" w:hAnsi="Arial"/>
          <w:sz w:val="24"/>
        </w:rPr>
        <w:t>accepted</w:t>
      </w:r>
      <w:proofErr w:type="gramEnd"/>
      <w:r w:rsidRPr="00AC5AA1">
        <w:rPr>
          <w:rFonts w:ascii="Arial" w:hAnsi="Arial"/>
          <w:sz w:val="24"/>
        </w:rPr>
        <w:t xml:space="preserve"> we will, upon demand: </w:t>
      </w:r>
      <w:r>
        <w:rPr>
          <w:rFonts w:ascii="Arial" w:hAnsi="Arial"/>
          <w:sz w:val="24"/>
        </w:rPr>
        <w:br/>
      </w:r>
      <w:r w:rsidRPr="00AC5AA1">
        <w:rPr>
          <w:rFonts w:ascii="Arial" w:hAnsi="Arial"/>
          <w:sz w:val="24"/>
        </w:rPr>
        <w:t>a) Produce evidence that all insurance's and compliance certificates with relevant legislation and policy are held and in force and</w:t>
      </w:r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br/>
      </w:r>
      <w:r w:rsidRPr="00AC5AA1">
        <w:rPr>
          <w:rFonts w:ascii="Arial" w:hAnsi="Arial"/>
          <w:sz w:val="24"/>
        </w:rPr>
        <w:t>b) Sign formal documentation in the form of the Contract provided with the invitation to tender.</w:t>
      </w:r>
      <w:r w:rsidR="009C534B">
        <w:rPr>
          <w:rFonts w:ascii="Arial" w:hAnsi="Arial"/>
          <w:sz w:val="24"/>
        </w:rPr>
        <w:t xml:space="preserve"> This may include a performance guarantee/bond.</w:t>
      </w:r>
    </w:p>
    <w:p w:rsidR="00D20BE9" w:rsidP="003354F8" w:rsidRDefault="00D20BE9" w14:paraId="04A9359A" w14:textId="77777777">
      <w:pPr>
        <w:jc w:val="both"/>
        <w:rPr>
          <w:rFonts w:ascii="Arial" w:hAnsi="Arial"/>
          <w:sz w:val="24"/>
        </w:rPr>
      </w:pPr>
    </w:p>
    <w:p w:rsidR="00D20BE9" w:rsidP="36BAF803" w:rsidRDefault="00D20BE9" w14:paraId="6A7A0306" w14:textId="069312E1" w14:noSpellErr="1">
      <w:pPr>
        <w:numPr>
          <w:ilvl w:val="0"/>
          <w:numId w:val="3"/>
        </w:numPr>
        <w:tabs>
          <w:tab w:val="clear" w:pos="786"/>
          <w:tab w:val="num" w:pos="567"/>
        </w:tabs>
        <w:ind w:left="567" w:hanging="567"/>
        <w:jc w:val="both"/>
        <w:rPr>
          <w:rFonts w:ascii="Arial" w:hAnsi="Arial"/>
          <w:sz w:val="24"/>
          <w:szCs w:val="24"/>
        </w:rPr>
      </w:pPr>
      <w:r w:rsidRPr="36BAF803" w:rsidR="00D20BE9">
        <w:rPr>
          <w:rFonts w:ascii="Arial" w:hAnsi="Arial"/>
          <w:sz w:val="24"/>
          <w:szCs w:val="24"/>
        </w:rPr>
        <w:t xml:space="preserve">We agree that this </w:t>
      </w:r>
      <w:r w:rsidRPr="36BAF803" w:rsidR="006C22E5">
        <w:rPr>
          <w:rFonts w:ascii="Arial" w:hAnsi="Arial"/>
          <w:sz w:val="24"/>
          <w:szCs w:val="24"/>
        </w:rPr>
        <w:t>Quotation</w:t>
      </w:r>
      <w:r w:rsidRPr="36BAF803" w:rsidR="00D20BE9">
        <w:rPr>
          <w:rFonts w:ascii="Arial" w:hAnsi="Arial"/>
          <w:sz w:val="24"/>
          <w:szCs w:val="24"/>
        </w:rPr>
        <w:t xml:space="preserve"> shall constitute an irrevocable, unconditional offer which may not be withdrawn for a period of 90 days from this date.</w:t>
      </w:r>
    </w:p>
    <w:p w:rsidR="00D20BE9" w:rsidP="003354F8" w:rsidRDefault="00D20BE9" w14:paraId="65D2F237" w14:textId="77777777">
      <w:pPr>
        <w:jc w:val="both"/>
        <w:rPr>
          <w:rFonts w:ascii="Arial" w:hAnsi="Arial"/>
          <w:sz w:val="24"/>
        </w:rPr>
      </w:pPr>
    </w:p>
    <w:p w:rsidRPr="009C534B" w:rsidR="00D20BE9" w:rsidP="003354F8" w:rsidRDefault="00D20BE9" w14:paraId="68A31D8A" w14:textId="77777777">
      <w:pPr>
        <w:pStyle w:val="ListParagraph"/>
        <w:numPr>
          <w:ilvl w:val="0"/>
          <w:numId w:val="3"/>
        </w:numPr>
        <w:tabs>
          <w:tab w:val="clear" w:pos="786"/>
          <w:tab w:val="num" w:pos="567"/>
        </w:tabs>
        <w:ind w:left="567" w:hanging="567"/>
        <w:jc w:val="both"/>
        <w:rPr>
          <w:rFonts w:ascii="Arial" w:hAnsi="Arial"/>
        </w:rPr>
      </w:pPr>
      <w:r w:rsidRPr="009C534B">
        <w:rPr>
          <w:rFonts w:ascii="Arial" w:hAnsi="Arial"/>
        </w:rPr>
        <w:t xml:space="preserve">We understand and accept that unless and until a formal Agreement is prepared and executed, no binding contract for the delivery of the </w:t>
      </w:r>
      <w:r w:rsidRPr="00646724" w:rsidR="00646724">
        <w:rPr>
          <w:rFonts w:ascii="Arial" w:hAnsi="Arial"/>
        </w:rPr>
        <w:t>goods and services</w:t>
      </w:r>
      <w:r w:rsidRPr="00646724">
        <w:rPr>
          <w:rFonts w:ascii="Arial" w:hAnsi="Arial"/>
        </w:rPr>
        <w:t xml:space="preserve"> </w:t>
      </w:r>
      <w:r w:rsidRPr="009C534B">
        <w:rPr>
          <w:rFonts w:ascii="Arial" w:hAnsi="Arial"/>
        </w:rPr>
        <w:t xml:space="preserve">shall exist between us and the Council. We understand the Council is not required to accept our tender or any tender it receives. </w:t>
      </w:r>
    </w:p>
    <w:p w:rsidRPr="00E54BBA" w:rsidR="00D20BE9" w:rsidP="003354F8" w:rsidRDefault="00D20BE9" w14:paraId="54B1371C" w14:textId="77777777">
      <w:pPr>
        <w:pStyle w:val="ListParagraph"/>
        <w:jc w:val="both"/>
        <w:rPr>
          <w:rFonts w:ascii="Arial" w:hAnsi="Arial"/>
        </w:rPr>
      </w:pPr>
    </w:p>
    <w:p w:rsidRPr="00E54BBA" w:rsidR="00D20BE9" w:rsidP="003354F8" w:rsidRDefault="00D20BE9" w14:paraId="2D9C104E" w14:textId="6997B16C">
      <w:pPr>
        <w:pStyle w:val="Style2"/>
        <w:numPr>
          <w:ilvl w:val="0"/>
          <w:numId w:val="3"/>
        </w:numPr>
        <w:tabs>
          <w:tab w:val="clear" w:pos="786"/>
          <w:tab w:val="num" w:pos="567"/>
        </w:tabs>
        <w:ind w:left="567" w:hanging="567"/>
        <w:jc w:val="both"/>
        <w:rPr>
          <w:b w:val="0"/>
          <w:bCs/>
        </w:rPr>
      </w:pPr>
      <w:r>
        <w:rPr>
          <w:b w:val="0"/>
          <w:bCs/>
        </w:rPr>
        <w:t xml:space="preserve">We confirm that the undersigned are authorised to commit the </w:t>
      </w:r>
      <w:r w:rsidR="006C22E5">
        <w:rPr>
          <w:b w:val="0"/>
          <w:bCs/>
        </w:rPr>
        <w:t>t</w:t>
      </w:r>
      <w:r>
        <w:rPr>
          <w:b w:val="0"/>
          <w:bCs/>
        </w:rPr>
        <w:t xml:space="preserve">enderer to the contractual obligations contained in the </w:t>
      </w:r>
      <w:r w:rsidR="006C22E5">
        <w:rPr>
          <w:b w:val="0"/>
          <w:bCs/>
        </w:rPr>
        <w:t>Request for Quotation</w:t>
      </w:r>
      <w:r>
        <w:rPr>
          <w:b w:val="0"/>
          <w:bCs/>
        </w:rPr>
        <w:t xml:space="preserve"> and the Contract.</w:t>
      </w:r>
    </w:p>
    <w:p w:rsidR="00D20BE9" w:rsidP="003354F8" w:rsidRDefault="00D20BE9" w14:paraId="572A3FB9" w14:textId="77777777">
      <w:pPr>
        <w:jc w:val="both"/>
        <w:rPr>
          <w:rFonts w:ascii="Arial" w:hAnsi="Arial"/>
          <w:sz w:val="24"/>
        </w:rPr>
      </w:pPr>
    </w:p>
    <w:p w:rsidR="00D20BE9" w:rsidRDefault="00D20BE9" w14:paraId="0ADB8FAD" w14:textId="77777777">
      <w:pPr>
        <w:rPr>
          <w:rFonts w:ascii="Arial" w:hAnsi="Arial"/>
          <w:b/>
          <w:sz w:val="24"/>
        </w:rPr>
      </w:pPr>
    </w:p>
    <w:p w:rsidR="00646724" w:rsidRDefault="00646724" w14:paraId="24238FCE" w14:textId="77777777">
      <w:pPr>
        <w:rPr>
          <w:rFonts w:ascii="Arial" w:hAnsi="Arial"/>
          <w:b/>
          <w:sz w:val="24"/>
        </w:rPr>
      </w:pPr>
    </w:p>
    <w:p w:rsidR="004F59CE" w:rsidRDefault="004F59CE" w14:paraId="03508EE8" w14:textId="77777777">
      <w:pPr>
        <w:rPr>
          <w:rFonts w:ascii="Arial" w:hAnsi="Arial"/>
          <w:b/>
          <w:sz w:val="24"/>
        </w:rPr>
      </w:pPr>
    </w:p>
    <w:p w:rsidR="002772D4" w:rsidRDefault="002772D4" w14:paraId="44870F2E" w14:textId="77777777">
      <w:pPr>
        <w:rPr>
          <w:rFonts w:ascii="Arial" w:hAnsi="Arial"/>
          <w:b/>
          <w:sz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94"/>
        <w:gridCol w:w="6095"/>
      </w:tblGrid>
      <w:tr w:rsidR="00D20BE9" w:rsidTr="00DD064F" w14:paraId="6EC09086" w14:textId="77777777">
        <w:tc>
          <w:tcPr>
            <w:tcW w:w="2694" w:type="dxa"/>
          </w:tcPr>
          <w:p w:rsidRPr="00DD064F" w:rsidR="00D20BE9" w:rsidP="00DE36C5" w:rsidRDefault="00D20BE9" w14:paraId="0C5E3AB2" w14:textId="77777777">
            <w:pPr>
              <w:rPr>
                <w:rFonts w:ascii="Arial" w:hAnsi="Arial"/>
                <w:b/>
                <w:i/>
                <w:sz w:val="24"/>
              </w:rPr>
            </w:pPr>
            <w:r w:rsidRPr="00DD064F">
              <w:rPr>
                <w:rFonts w:ascii="Arial" w:hAnsi="Arial"/>
                <w:b/>
                <w:sz w:val="24"/>
              </w:rPr>
              <w:br w:type="page"/>
            </w:r>
            <w:r w:rsidRPr="00DD064F">
              <w:rPr>
                <w:rFonts w:ascii="Arial" w:hAnsi="Arial"/>
                <w:b/>
                <w:sz w:val="24"/>
              </w:rPr>
              <w:t>COMPANY TYPE:</w:t>
            </w:r>
          </w:p>
        </w:tc>
        <w:tc>
          <w:tcPr>
            <w:tcW w:w="6095" w:type="dxa"/>
          </w:tcPr>
          <w:p w:rsidRPr="00DD064F" w:rsidR="00D20BE9" w:rsidP="00DE36C5" w:rsidRDefault="00D20BE9" w14:paraId="15FE871F" w14:textId="77777777">
            <w:pPr>
              <w:rPr>
                <w:rFonts w:ascii="Arial" w:hAnsi="Arial"/>
                <w:b/>
                <w:sz w:val="24"/>
              </w:rPr>
            </w:pPr>
            <w:r w:rsidRPr="00DD064F">
              <w:rPr>
                <w:rFonts w:ascii="Arial" w:hAnsi="Arial"/>
                <w:b/>
                <w:sz w:val="24"/>
              </w:rPr>
              <w:t>COMPANY / SOLE PRINCIPAL / PARTNERSHIP</w:t>
            </w:r>
          </w:p>
          <w:p w:rsidRPr="00DD064F" w:rsidR="00D20BE9" w:rsidP="00DE36C5" w:rsidRDefault="00D20BE9" w14:paraId="60927C89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i/>
              </w:rPr>
              <w:t xml:space="preserve">* </w:t>
            </w:r>
            <w:proofErr w:type="gramStart"/>
            <w:r w:rsidRPr="00DD064F">
              <w:rPr>
                <w:rFonts w:ascii="Arial" w:hAnsi="Arial"/>
                <w:i/>
              </w:rPr>
              <w:t>delete</w:t>
            </w:r>
            <w:proofErr w:type="gramEnd"/>
            <w:r w:rsidRPr="00DD064F">
              <w:rPr>
                <w:rFonts w:ascii="Arial" w:hAnsi="Arial"/>
                <w:i/>
              </w:rPr>
              <w:t xml:space="preserve"> as applicable</w:t>
            </w:r>
          </w:p>
        </w:tc>
      </w:tr>
      <w:tr w:rsidR="00D20BE9" w:rsidTr="00DD064F" w14:paraId="0A7712AB" w14:textId="77777777">
        <w:tc>
          <w:tcPr>
            <w:tcW w:w="2694" w:type="dxa"/>
          </w:tcPr>
          <w:p w:rsidRPr="00DD064F" w:rsidR="00D20BE9" w:rsidP="00545E1A" w:rsidRDefault="00D20BE9" w14:paraId="6C754F13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Signature 1        </w:t>
            </w:r>
          </w:p>
        </w:tc>
        <w:tc>
          <w:tcPr>
            <w:tcW w:w="6095" w:type="dxa"/>
          </w:tcPr>
          <w:p w:rsidRPr="00DD064F" w:rsidR="00D20BE9" w:rsidP="00DE36C5" w:rsidRDefault="00D20BE9" w14:paraId="6B678968" w14:textId="77777777">
            <w:pPr>
              <w:rPr>
                <w:rFonts w:ascii="Arial" w:hAnsi="Arial"/>
                <w:sz w:val="24"/>
              </w:rPr>
            </w:pPr>
          </w:p>
          <w:p w:rsidRPr="00DD064F" w:rsidR="00D20BE9" w:rsidP="00DE36C5" w:rsidRDefault="00D20BE9" w14:paraId="7E0F3E35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545E1A" w:rsidRDefault="00D20BE9" w14:paraId="29D278F5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0ADF57A0" w14:textId="77777777">
        <w:tc>
          <w:tcPr>
            <w:tcW w:w="2694" w:type="dxa"/>
          </w:tcPr>
          <w:p w:rsidRPr="00DD064F" w:rsidR="00D20BE9" w:rsidP="00545E1A" w:rsidRDefault="00D20BE9" w14:paraId="1513DE6D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Print Name</w:t>
            </w:r>
          </w:p>
          <w:p w:rsidRPr="00DD064F" w:rsidR="00D20BE9" w:rsidP="00545E1A" w:rsidRDefault="00D20BE9" w14:paraId="3648A6D5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E22A0B" w:rsidRDefault="00D20BE9" w14:paraId="1C350BCD" w14:textId="77777777">
            <w:pPr>
              <w:rPr>
                <w:rFonts w:ascii="Arial" w:hAnsi="Arial"/>
                <w:sz w:val="24"/>
              </w:rPr>
            </w:pPr>
          </w:p>
          <w:p w:rsidRPr="00DD064F" w:rsidR="00D20BE9" w:rsidP="00E22A0B" w:rsidRDefault="00D20BE9" w14:paraId="3A1289D2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DE36C5" w:rsidRDefault="00D20BE9" w14:paraId="743E08AA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D20BE9" w:rsidTr="00DD064F" w14:paraId="1745E69B" w14:textId="77777777">
        <w:tc>
          <w:tcPr>
            <w:tcW w:w="2694" w:type="dxa"/>
          </w:tcPr>
          <w:p w:rsidRPr="00DD064F" w:rsidR="00D20BE9" w:rsidP="00545E1A" w:rsidRDefault="00D20BE9" w14:paraId="35313DF6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Job Title </w:t>
            </w:r>
          </w:p>
          <w:p w:rsidRPr="00DD064F" w:rsidR="00D20BE9" w:rsidP="00545E1A" w:rsidRDefault="00D20BE9" w14:paraId="3D22DFFB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545E1A" w:rsidRDefault="00D20BE9" w14:paraId="7DF7834F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545E1A" w:rsidRDefault="00D20BE9" w14:paraId="1B7579D1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Director / If other title please specify below; [………………………</w:t>
            </w:r>
            <w:proofErr w:type="gramStart"/>
            <w:r w:rsidRPr="00DD064F">
              <w:rPr>
                <w:rFonts w:ascii="Arial" w:hAnsi="Arial"/>
                <w:sz w:val="24"/>
              </w:rPr>
              <w:t>…..</w:t>
            </w:r>
            <w:proofErr w:type="gramEnd"/>
            <w:r w:rsidRPr="00DD064F">
              <w:rPr>
                <w:rFonts w:ascii="Arial" w:hAnsi="Arial"/>
                <w:sz w:val="24"/>
              </w:rPr>
              <w:t>]</w:t>
            </w:r>
          </w:p>
          <w:p w:rsidRPr="00DD064F" w:rsidR="00D20BE9" w:rsidP="00545E1A" w:rsidRDefault="00D20BE9" w14:paraId="04CF142E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5EE26170" w14:textId="77777777">
        <w:tc>
          <w:tcPr>
            <w:tcW w:w="2694" w:type="dxa"/>
          </w:tcPr>
          <w:p w:rsidRPr="00DD064F" w:rsidR="00D20BE9" w:rsidP="0092100B" w:rsidRDefault="00D20BE9" w14:paraId="6FAC7D21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Signature 2</w:t>
            </w:r>
          </w:p>
        </w:tc>
        <w:tc>
          <w:tcPr>
            <w:tcW w:w="6095" w:type="dxa"/>
          </w:tcPr>
          <w:p w:rsidRPr="00DD064F" w:rsidR="00D20BE9" w:rsidP="00DE36C5" w:rsidRDefault="00D20BE9" w14:paraId="47495D5D" w14:textId="77777777">
            <w:pPr>
              <w:rPr>
                <w:rFonts w:ascii="Arial" w:hAnsi="Arial"/>
                <w:sz w:val="24"/>
              </w:rPr>
            </w:pPr>
          </w:p>
          <w:p w:rsidRPr="00DD064F" w:rsidR="00D20BE9" w:rsidP="00DE36C5" w:rsidRDefault="00D20BE9" w14:paraId="648F94B8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545E1A" w:rsidRDefault="00D20BE9" w14:paraId="7349522C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1C3C604C" w14:textId="77777777">
        <w:tc>
          <w:tcPr>
            <w:tcW w:w="2694" w:type="dxa"/>
          </w:tcPr>
          <w:p w:rsidRPr="00DD064F" w:rsidR="00D20BE9" w:rsidP="0092100B" w:rsidRDefault="00D20BE9" w14:paraId="2DC0DE7B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Print Name</w:t>
            </w:r>
          </w:p>
          <w:p w:rsidRPr="00DD064F" w:rsidR="00D20BE9" w:rsidP="00BB2FD4" w:rsidRDefault="00D20BE9" w14:paraId="5B23D186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92100B" w:rsidRDefault="00D20BE9" w14:paraId="0829EE68" w14:textId="77777777">
            <w:pPr>
              <w:rPr>
                <w:rFonts w:ascii="Arial" w:hAnsi="Arial"/>
                <w:sz w:val="24"/>
              </w:rPr>
            </w:pPr>
          </w:p>
          <w:p w:rsidRPr="00DD064F" w:rsidR="00D20BE9" w:rsidP="0092100B" w:rsidRDefault="00D20BE9" w14:paraId="4BABAE66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DE36C5" w:rsidRDefault="00D20BE9" w14:paraId="144E55C0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00B9C46D" w14:textId="77777777">
        <w:tc>
          <w:tcPr>
            <w:tcW w:w="2694" w:type="dxa"/>
          </w:tcPr>
          <w:p w:rsidRPr="00DD064F" w:rsidR="00D20BE9" w:rsidP="009253B4" w:rsidRDefault="00D20BE9" w14:paraId="53470A44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Job Title </w:t>
            </w:r>
          </w:p>
          <w:p w:rsidRPr="00DD064F" w:rsidR="00D20BE9" w:rsidP="009253B4" w:rsidRDefault="00D20BE9" w14:paraId="6761B78E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9253B4" w:rsidRDefault="00D20BE9" w14:paraId="2ACBAF29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9253B4" w:rsidRDefault="00D20BE9" w14:paraId="630B72F0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Director / If other title please specify below; [……………………….….]</w:t>
            </w:r>
          </w:p>
          <w:p w:rsidRPr="00DD064F" w:rsidR="00D20BE9" w:rsidP="009253B4" w:rsidRDefault="00D20BE9" w14:paraId="4945401F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5A0D3998" w14:textId="77777777">
        <w:tc>
          <w:tcPr>
            <w:tcW w:w="2694" w:type="dxa"/>
          </w:tcPr>
          <w:p w:rsidRPr="00DD064F" w:rsidR="00D20BE9" w:rsidP="00634CB2" w:rsidRDefault="00D20BE9" w14:paraId="71B130EF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For and on behalf of (Company full name)</w:t>
            </w:r>
          </w:p>
          <w:p w:rsidRPr="00DD064F" w:rsidR="00D20BE9" w:rsidP="00634CB2" w:rsidRDefault="00D20BE9" w14:paraId="35AF2887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545E1A" w:rsidRDefault="00D20BE9" w14:paraId="1BB2910C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096E3E" w:rsidRDefault="00D20BE9" w14:paraId="2C733035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0D541019" w14:textId="77777777">
        <w:tc>
          <w:tcPr>
            <w:tcW w:w="2694" w:type="dxa"/>
          </w:tcPr>
          <w:p w:rsidRPr="00DD064F" w:rsidR="00D20BE9" w:rsidP="00634CB2" w:rsidRDefault="00D20BE9" w14:paraId="48675BFA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Registered No. </w:t>
            </w:r>
          </w:p>
          <w:p w:rsidRPr="00DD064F" w:rsidR="00D20BE9" w:rsidP="00634CB2" w:rsidRDefault="00D20BE9" w14:paraId="404064E8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545E1A" w:rsidRDefault="00D20BE9" w14:paraId="016BDF05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[……………………….….]</w:t>
            </w:r>
          </w:p>
          <w:p w:rsidRPr="00DD064F" w:rsidR="00D20BE9" w:rsidP="00545E1A" w:rsidRDefault="00D20BE9" w14:paraId="225761EA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3B6D91B7" w14:textId="77777777">
        <w:tc>
          <w:tcPr>
            <w:tcW w:w="2694" w:type="dxa"/>
          </w:tcPr>
          <w:p w:rsidRPr="00DD064F" w:rsidR="00D20BE9" w:rsidP="00634CB2" w:rsidRDefault="00D20BE9" w14:paraId="6CFA5600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Registered / Business Address:            </w:t>
            </w:r>
          </w:p>
          <w:p w:rsidRPr="00DD064F" w:rsidR="00D20BE9" w:rsidP="00634CB2" w:rsidRDefault="00D20BE9" w14:paraId="5AC2280F" w14:textId="77777777">
            <w:pPr>
              <w:rPr>
                <w:rFonts w:ascii="Arial" w:hAnsi="Arial"/>
                <w:sz w:val="24"/>
              </w:rPr>
            </w:pPr>
          </w:p>
          <w:p w:rsidRPr="00DD064F" w:rsidR="00D20BE9" w:rsidP="00634CB2" w:rsidRDefault="00D20BE9" w14:paraId="6587B8D0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6095" w:type="dxa"/>
          </w:tcPr>
          <w:p w:rsidRPr="00DD064F" w:rsidR="00D20BE9" w:rsidP="00E22A0B" w:rsidRDefault="00D20BE9" w14:paraId="22C9FCF3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545E1A" w:rsidRDefault="00D20BE9" w14:paraId="39F9B3A5" w14:textId="77777777">
            <w:pPr>
              <w:rPr>
                <w:rFonts w:ascii="Arial" w:hAnsi="Arial"/>
                <w:sz w:val="24"/>
              </w:rPr>
            </w:pPr>
          </w:p>
        </w:tc>
      </w:tr>
      <w:tr w:rsidR="00D20BE9" w:rsidTr="00DD064F" w14:paraId="2319807C" w14:textId="77777777">
        <w:tc>
          <w:tcPr>
            <w:tcW w:w="2694" w:type="dxa"/>
          </w:tcPr>
          <w:p w:rsidRPr="00DD064F" w:rsidR="00D20BE9" w:rsidP="00634CB2" w:rsidRDefault="00D20BE9" w14:paraId="757BEBF9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>DATE:</w:t>
            </w:r>
            <w:r w:rsidRPr="00DD064F">
              <w:rPr>
                <w:rFonts w:ascii="Arial" w:hAnsi="Arial"/>
                <w:sz w:val="24"/>
              </w:rPr>
              <w:tab/>
            </w:r>
          </w:p>
          <w:p w:rsidRPr="00DD064F" w:rsidR="00D20BE9" w:rsidP="00634CB2" w:rsidRDefault="00D20BE9" w14:paraId="2E18AF23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095" w:type="dxa"/>
          </w:tcPr>
          <w:p w:rsidRPr="00DD064F" w:rsidR="00D20BE9" w:rsidP="00E22A0B" w:rsidRDefault="00D20BE9" w14:paraId="040398FA" w14:textId="77777777">
            <w:pPr>
              <w:rPr>
                <w:rFonts w:ascii="Arial" w:hAnsi="Arial"/>
                <w:sz w:val="24"/>
              </w:rPr>
            </w:pPr>
            <w:r w:rsidRPr="00DD064F">
              <w:rPr>
                <w:rFonts w:ascii="Arial" w:hAnsi="Arial"/>
                <w:sz w:val="24"/>
              </w:rPr>
              <w:t xml:space="preserve">[…………………………..] </w:t>
            </w:r>
          </w:p>
          <w:p w:rsidRPr="00DD064F" w:rsidR="00D20BE9" w:rsidP="00545E1A" w:rsidRDefault="00D20BE9" w14:paraId="19105855" w14:textId="77777777">
            <w:pPr>
              <w:rPr>
                <w:rFonts w:ascii="Arial" w:hAnsi="Arial"/>
                <w:sz w:val="24"/>
              </w:rPr>
            </w:pPr>
          </w:p>
        </w:tc>
      </w:tr>
    </w:tbl>
    <w:p w:rsidR="00D20BE9" w:rsidP="00545E1A" w:rsidRDefault="00D20BE9" w14:paraId="2462D317" w14:textId="77777777">
      <w:pPr>
        <w:rPr>
          <w:rFonts w:ascii="Arial" w:hAnsi="Arial"/>
          <w:sz w:val="24"/>
        </w:rPr>
      </w:pPr>
    </w:p>
    <w:p w:rsidR="00D20BE9" w:rsidP="00634CB2" w:rsidRDefault="00D20BE9" w14:paraId="7E48DC1D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</w:p>
    <w:p w:rsidR="00D20BE9" w:rsidP="00545E1A" w:rsidRDefault="00D20BE9" w14:paraId="4C313EAB" w14:textId="77777777">
      <w:pPr>
        <w:rPr>
          <w:rFonts w:ascii="Arial" w:hAnsi="Arial"/>
          <w:sz w:val="24"/>
        </w:rPr>
      </w:pPr>
    </w:p>
    <w:sectPr w:rsidR="00D20BE9" w:rsidSect="008515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 w:code="9"/>
      <w:pgMar w:top="1712" w:right="1418" w:bottom="1440" w:left="158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BE9" w:rsidRDefault="00D20BE9" w14:paraId="6FCFE74A" w14:textId="77777777">
      <w:r>
        <w:separator/>
      </w:r>
    </w:p>
  </w:endnote>
  <w:endnote w:type="continuationSeparator" w:id="0">
    <w:p w:rsidR="00D20BE9" w:rsidRDefault="00D20BE9" w14:paraId="27E4ED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eham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E5" w:rsidRDefault="006C22E5" w14:paraId="2304AD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E5" w:rsidRDefault="006C22E5" w14:paraId="579CA4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E5" w:rsidRDefault="006C22E5" w14:paraId="2A71F0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BE9" w:rsidRDefault="00D20BE9" w14:paraId="183E02F6" w14:textId="77777777">
      <w:r>
        <w:separator/>
      </w:r>
    </w:p>
  </w:footnote>
  <w:footnote w:type="continuationSeparator" w:id="0">
    <w:p w:rsidR="00D20BE9" w:rsidRDefault="00D20BE9" w14:paraId="2605AE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E5" w:rsidRDefault="006C22E5" w14:paraId="392BE3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E5" w:rsidRDefault="006C22E5" w14:paraId="4C7F09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0BE9" w:rsidRDefault="002561E3" w14:paraId="6E9709D4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20072" wp14:editId="4DC7E822">
          <wp:simplePos x="0" y="0"/>
          <wp:positionH relativeFrom="margin">
            <wp:posOffset>4161155</wp:posOffset>
          </wp:positionH>
          <wp:positionV relativeFrom="margin">
            <wp:posOffset>-787400</wp:posOffset>
          </wp:positionV>
          <wp:extent cx="1573530" cy="360680"/>
          <wp:effectExtent l="0" t="0" r="7620" b="1270"/>
          <wp:wrapSquare wrapText="bothSides"/>
          <wp:docPr id="18" name="Picture 18" descr="nf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fd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508">
      <w:rPr>
        <w:rFonts w:ascii="Arial" w:hAnsi="Arial" w:cs="Arial"/>
        <w:b/>
        <w:sz w:val="28"/>
        <w:szCs w:val="24"/>
      </w:rPr>
      <w:t>APPENDIX D</w:t>
    </w:r>
    <w:r w:rsidRPr="000F4874" w:rsidR="00D20BE9">
      <w:rPr>
        <w:rFonts w:ascii="Arial" w:hAnsi="Arial" w:cs="Arial"/>
        <w:b/>
        <w:sz w:val="28"/>
        <w:szCs w:val="24"/>
      </w:rPr>
      <w:t xml:space="preserve"> - FORM OF TENDER</w:t>
    </w:r>
    <w:r>
      <w:rPr>
        <w:rFonts w:ascii="Arial" w:hAnsi="Arial" w:cs="Arial"/>
        <w:b/>
        <w:sz w:val="28"/>
        <w:szCs w:val="24"/>
      </w:rPr>
      <w:t xml:space="preserve">  </w:t>
    </w:r>
  </w:p>
  <w:p w:rsidRPr="00B32E64" w:rsidR="00D20BE9" w:rsidRDefault="00D20BE9" w14:paraId="3360F337" w14:textId="77777777">
    <w:pPr>
      <w:pStyle w:val="Header"/>
      <w:rPr>
        <w:rFonts w:ascii="Fareham" w:hAnsi="Fareha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CDA"/>
    <w:multiLevelType w:val="multilevel"/>
    <w:tmpl w:val="FC2E2E24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8E85FB8"/>
    <w:multiLevelType w:val="multilevel"/>
    <w:tmpl w:val="B36EF62E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694"/>
        </w:tabs>
        <w:ind w:left="2694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F621FD"/>
    <w:multiLevelType w:val="multilevel"/>
    <w:tmpl w:val="2326ED56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3" w15:restartNumberingAfterBreak="0">
    <w:nsid w:val="0B7B1E89"/>
    <w:multiLevelType w:val="hybridMultilevel"/>
    <w:tmpl w:val="6658BB38"/>
    <w:lvl w:ilvl="0" w:tplc="08090001">
      <w:start w:val="1"/>
      <w:numFmt w:val="bullet"/>
      <w:lvlText w:val=""/>
      <w:lvlJc w:val="left"/>
      <w:pPr>
        <w:ind w:left="14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4" w15:restartNumberingAfterBreak="0">
    <w:nsid w:val="0BFC7655"/>
    <w:multiLevelType w:val="hybridMultilevel"/>
    <w:tmpl w:val="EE6C2BC4"/>
    <w:lvl w:ilvl="0" w:tplc="0809000F">
      <w:start w:val="1"/>
      <w:numFmt w:val="decimal"/>
      <w:lvlText w:val="%1."/>
      <w:lvlJc w:val="left"/>
      <w:pPr>
        <w:ind w:left="358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0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2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4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6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18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0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2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43" w:hanging="180"/>
      </w:pPr>
      <w:rPr>
        <w:rFonts w:cs="Times New Roman"/>
      </w:rPr>
    </w:lvl>
  </w:abstractNum>
  <w:abstractNum w:abstractNumId="5" w15:restartNumberingAfterBreak="0">
    <w:nsid w:val="127A7E66"/>
    <w:multiLevelType w:val="singleLevel"/>
    <w:tmpl w:val="65D89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67E1594"/>
    <w:multiLevelType w:val="hybridMultilevel"/>
    <w:tmpl w:val="F332563C"/>
    <w:lvl w:ilvl="0" w:tplc="08090001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22" w:hanging="360"/>
      </w:pPr>
      <w:rPr>
        <w:rFonts w:hint="default" w:ascii="Wingdings" w:hAnsi="Wingdings"/>
      </w:rPr>
    </w:lvl>
  </w:abstractNum>
  <w:abstractNum w:abstractNumId="7" w15:restartNumberingAfterBreak="0">
    <w:nsid w:val="17653DBE"/>
    <w:multiLevelType w:val="hybridMultilevel"/>
    <w:tmpl w:val="AF7A7DA0"/>
    <w:lvl w:ilvl="0" w:tplc="0809000F">
      <w:start w:val="1"/>
      <w:numFmt w:val="decimal"/>
      <w:lvlText w:val="%1."/>
      <w:lvlJc w:val="left"/>
      <w:pPr>
        <w:ind w:left="395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6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3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1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8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5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2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9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712" w:hanging="180"/>
      </w:pPr>
      <w:rPr>
        <w:rFonts w:cs="Times New Roman"/>
      </w:rPr>
    </w:lvl>
  </w:abstractNum>
  <w:abstractNum w:abstractNumId="8" w15:restartNumberingAfterBreak="0">
    <w:nsid w:val="24AD3E40"/>
    <w:multiLevelType w:val="hybridMultilevel"/>
    <w:tmpl w:val="BFB64CF4"/>
    <w:lvl w:ilvl="0" w:tplc="33D246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A0264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53F445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C2CEC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1E3E81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5310E5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782BE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B4F220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3A38D2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60C62A8"/>
    <w:multiLevelType w:val="hybridMultilevel"/>
    <w:tmpl w:val="2F30976C"/>
    <w:lvl w:ilvl="0" w:tplc="08090001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22" w:hanging="360"/>
      </w:pPr>
      <w:rPr>
        <w:rFonts w:hint="default" w:ascii="Wingdings" w:hAnsi="Wingdings"/>
      </w:rPr>
    </w:lvl>
  </w:abstractNum>
  <w:abstractNum w:abstractNumId="10" w15:restartNumberingAfterBreak="0">
    <w:nsid w:val="261A703C"/>
    <w:multiLevelType w:val="hybridMultilevel"/>
    <w:tmpl w:val="F502F7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0C5484"/>
    <w:multiLevelType w:val="hybridMultilevel"/>
    <w:tmpl w:val="2020C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960A6A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D652D18"/>
    <w:multiLevelType w:val="hybridMultilevel"/>
    <w:tmpl w:val="9AC27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B8323B"/>
    <w:multiLevelType w:val="hybridMultilevel"/>
    <w:tmpl w:val="729AE9E6"/>
    <w:lvl w:ilvl="0" w:tplc="9CB41246">
      <w:start w:val="1"/>
      <w:numFmt w:val="bullet"/>
      <w:pStyle w:val="b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5" w15:restartNumberingAfterBreak="0">
    <w:nsid w:val="2E3D21ED"/>
    <w:multiLevelType w:val="multilevel"/>
    <w:tmpl w:val="C3121E92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hint="default"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1"/>
      </w:pPr>
      <w:rPr>
        <w:rFonts w:hint="default"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850"/>
      </w:pPr>
      <w:rPr>
        <w:rFonts w:hint="default"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1"/>
      </w:pPr>
      <w:rPr>
        <w:rFonts w:hint="default"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AE637E9"/>
    <w:multiLevelType w:val="singleLevel"/>
    <w:tmpl w:val="FDFC646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 w:cs="Times New Roman"/>
        <w:b w:val="0"/>
      </w:rPr>
    </w:lvl>
  </w:abstractNum>
  <w:abstractNum w:abstractNumId="17" w15:restartNumberingAfterBreak="0">
    <w:nsid w:val="41620DE0"/>
    <w:multiLevelType w:val="hybridMultilevel"/>
    <w:tmpl w:val="0D06E09E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8" w15:restartNumberingAfterBreak="0">
    <w:nsid w:val="422B38BE"/>
    <w:multiLevelType w:val="hybridMultilevel"/>
    <w:tmpl w:val="40F466D6"/>
    <w:lvl w:ilvl="0" w:tplc="B0B48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740D3A"/>
    <w:multiLevelType w:val="hybridMultilevel"/>
    <w:tmpl w:val="1696D776"/>
    <w:lvl w:ilvl="0" w:tplc="0809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0" w15:restartNumberingAfterBreak="0">
    <w:nsid w:val="4C7849E1"/>
    <w:multiLevelType w:val="multilevel"/>
    <w:tmpl w:val="1FB0E3B2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3F63EAD"/>
    <w:multiLevelType w:val="multilevel"/>
    <w:tmpl w:val="70AAAD66"/>
    <w:lvl w:ilvl="0">
      <w:start w:val="1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22" w15:restartNumberingAfterBreak="0">
    <w:nsid w:val="57080BE0"/>
    <w:multiLevelType w:val="hybridMultilevel"/>
    <w:tmpl w:val="642A2352"/>
    <w:lvl w:ilvl="0" w:tplc="0809000F">
      <w:start w:val="1"/>
      <w:numFmt w:val="decimal"/>
      <w:lvlText w:val="%1."/>
      <w:lvlJc w:val="left"/>
      <w:pPr>
        <w:ind w:left="358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430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02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74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46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18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90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62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343" w:hanging="180"/>
      </w:pPr>
      <w:rPr>
        <w:rFonts w:cs="Times New Roman"/>
      </w:rPr>
    </w:lvl>
  </w:abstractNum>
  <w:abstractNum w:abstractNumId="23" w15:restartNumberingAfterBreak="0">
    <w:nsid w:val="572918BE"/>
    <w:multiLevelType w:val="hybridMultilevel"/>
    <w:tmpl w:val="1C203E2C"/>
    <w:lvl w:ilvl="0" w:tplc="08090001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2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2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2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22" w:hanging="360"/>
      </w:pPr>
      <w:rPr>
        <w:rFonts w:hint="default" w:ascii="Wingdings" w:hAnsi="Wingdings"/>
      </w:rPr>
    </w:lvl>
  </w:abstractNum>
  <w:abstractNum w:abstractNumId="24" w15:restartNumberingAfterBreak="0">
    <w:nsid w:val="5B8302BE"/>
    <w:multiLevelType w:val="hybridMultilevel"/>
    <w:tmpl w:val="B55659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B15F29"/>
    <w:multiLevelType w:val="hybridMultilevel"/>
    <w:tmpl w:val="94306BD8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6" w15:restartNumberingAfterBreak="0">
    <w:nsid w:val="5CBE3A53"/>
    <w:multiLevelType w:val="multilevel"/>
    <w:tmpl w:val="B338FD6C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3600"/>
        </w:tabs>
        <w:ind w:left="3600"/>
      </w:pPr>
      <w:rPr>
        <w:rFonts w:cs="Times New Roman"/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</w:pPr>
      <w:rPr>
        <w:rFonts w:cs="Times New Roman"/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</w:pPr>
      <w:rPr>
        <w:rFonts w:cs="Times New Roman"/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1EB3129"/>
    <w:multiLevelType w:val="hybridMultilevel"/>
    <w:tmpl w:val="F502F7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257B2"/>
    <w:multiLevelType w:val="hybridMultilevel"/>
    <w:tmpl w:val="0004FD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C162AF"/>
    <w:multiLevelType w:val="hybridMultilevel"/>
    <w:tmpl w:val="55027D82"/>
    <w:lvl w:ilvl="0" w:tplc="594E5F8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D9095A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B0C64A8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71A784C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0700BA2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2E851AC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1B88DE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D80353E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5D60CC4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3ED2054"/>
    <w:multiLevelType w:val="hybridMultilevel"/>
    <w:tmpl w:val="7B8295C2"/>
    <w:lvl w:ilvl="0" w:tplc="BEC646DE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hint="default" w:ascii="Symbol" w:hAnsi="Symbol"/>
        <w:sz w:val="20"/>
      </w:rPr>
    </w:lvl>
    <w:lvl w:ilvl="1" w:tplc="4AA2AFCA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hint="default" w:ascii="Courier New" w:hAnsi="Courier New"/>
      </w:rPr>
    </w:lvl>
    <w:lvl w:ilvl="2" w:tplc="5560983E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hint="default" w:ascii="Wingdings" w:hAnsi="Wingdings"/>
      </w:rPr>
    </w:lvl>
    <w:lvl w:ilvl="3" w:tplc="0EF882D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hint="default" w:ascii="Symbol" w:hAnsi="Symbol"/>
      </w:rPr>
    </w:lvl>
    <w:lvl w:ilvl="4" w:tplc="488EF1B8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hint="default" w:ascii="Courier New" w:hAnsi="Courier New"/>
      </w:rPr>
    </w:lvl>
    <w:lvl w:ilvl="5" w:tplc="A2BED5BE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hint="default" w:ascii="Wingdings" w:hAnsi="Wingdings"/>
      </w:rPr>
    </w:lvl>
    <w:lvl w:ilvl="6" w:tplc="81BA505C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hint="default" w:ascii="Symbol" w:hAnsi="Symbol"/>
      </w:rPr>
    </w:lvl>
    <w:lvl w:ilvl="7" w:tplc="30BE30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hint="default" w:ascii="Courier New" w:hAnsi="Courier New"/>
      </w:rPr>
    </w:lvl>
    <w:lvl w:ilvl="8" w:tplc="8B3E6436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hint="default" w:ascii="Wingdings" w:hAnsi="Wingdings"/>
      </w:rPr>
    </w:lvl>
  </w:abstractNum>
  <w:abstractNum w:abstractNumId="31" w15:restartNumberingAfterBreak="0">
    <w:nsid w:val="75225FB2"/>
    <w:multiLevelType w:val="multilevel"/>
    <w:tmpl w:val="6526D76C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EE313B6"/>
    <w:multiLevelType w:val="hybridMultilevel"/>
    <w:tmpl w:val="E4786F30"/>
    <w:lvl w:ilvl="0" w:tplc="08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num w:numId="1" w16cid:durableId="410007823">
    <w:abstractNumId w:val="12"/>
  </w:num>
  <w:num w:numId="2" w16cid:durableId="153952914">
    <w:abstractNumId w:val="8"/>
  </w:num>
  <w:num w:numId="3" w16cid:durableId="1664968987">
    <w:abstractNumId w:val="16"/>
  </w:num>
  <w:num w:numId="4" w16cid:durableId="1942492882">
    <w:abstractNumId w:val="5"/>
  </w:num>
  <w:num w:numId="5" w16cid:durableId="993872492">
    <w:abstractNumId w:val="30"/>
  </w:num>
  <w:num w:numId="6" w16cid:durableId="1712071656">
    <w:abstractNumId w:val="14"/>
  </w:num>
  <w:num w:numId="7" w16cid:durableId="1675644343">
    <w:abstractNumId w:val="18"/>
  </w:num>
  <w:num w:numId="8" w16cid:durableId="733966041">
    <w:abstractNumId w:val="28"/>
  </w:num>
  <w:num w:numId="9" w16cid:durableId="2058165401">
    <w:abstractNumId w:val="29"/>
  </w:num>
  <w:num w:numId="10" w16cid:durableId="1952198112">
    <w:abstractNumId w:val="2"/>
  </w:num>
  <w:num w:numId="11" w16cid:durableId="88746559">
    <w:abstractNumId w:val="26"/>
  </w:num>
  <w:num w:numId="12" w16cid:durableId="866025129">
    <w:abstractNumId w:val="20"/>
  </w:num>
  <w:num w:numId="13" w16cid:durableId="1674718955">
    <w:abstractNumId w:val="31"/>
  </w:num>
  <w:num w:numId="14" w16cid:durableId="1446071715">
    <w:abstractNumId w:val="1"/>
  </w:num>
  <w:num w:numId="15" w16cid:durableId="558790208">
    <w:abstractNumId w:val="15"/>
  </w:num>
  <w:num w:numId="16" w16cid:durableId="1206023960">
    <w:abstractNumId w:val="24"/>
  </w:num>
  <w:num w:numId="17" w16cid:durableId="1498496565">
    <w:abstractNumId w:val="11"/>
  </w:num>
  <w:num w:numId="18" w16cid:durableId="1696231913">
    <w:abstractNumId w:val="6"/>
  </w:num>
  <w:num w:numId="19" w16cid:durableId="826827270">
    <w:abstractNumId w:val="25"/>
  </w:num>
  <w:num w:numId="20" w16cid:durableId="1369993424">
    <w:abstractNumId w:val="21"/>
  </w:num>
  <w:num w:numId="21" w16cid:durableId="992416902">
    <w:abstractNumId w:val="9"/>
  </w:num>
  <w:num w:numId="22" w16cid:durableId="357317645">
    <w:abstractNumId w:val="17"/>
  </w:num>
  <w:num w:numId="23" w16cid:durableId="2121484536">
    <w:abstractNumId w:val="23"/>
  </w:num>
  <w:num w:numId="24" w16cid:durableId="896665169">
    <w:abstractNumId w:val="19"/>
  </w:num>
  <w:num w:numId="25" w16cid:durableId="1469937045">
    <w:abstractNumId w:val="22"/>
  </w:num>
  <w:num w:numId="26" w16cid:durableId="1915577929">
    <w:abstractNumId w:val="13"/>
  </w:num>
  <w:num w:numId="27" w16cid:durableId="889194082">
    <w:abstractNumId w:val="32"/>
  </w:num>
  <w:num w:numId="28" w16cid:durableId="1748645392">
    <w:abstractNumId w:val="27"/>
  </w:num>
  <w:num w:numId="29" w16cid:durableId="673338552">
    <w:abstractNumId w:val="7"/>
  </w:num>
  <w:num w:numId="30" w16cid:durableId="1317760787">
    <w:abstractNumId w:val="4"/>
  </w:num>
  <w:num w:numId="31" w16cid:durableId="13385380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0004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89322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463468">
    <w:abstractNumId w:val="10"/>
  </w:num>
  <w:num w:numId="35" w16cid:durableId="852913717">
    <w:abstractNumId w:val="3"/>
  </w:num>
  <w:num w:numId="36" w16cid:durableId="558244945">
    <w:abstractNumId w:val="0"/>
  </w:num>
  <w:numIdMacAtCleanup w:val="1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3ED"/>
    <w:rsid w:val="00014E7D"/>
    <w:rsid w:val="00025AD7"/>
    <w:rsid w:val="00031200"/>
    <w:rsid w:val="000317B1"/>
    <w:rsid w:val="000345B8"/>
    <w:rsid w:val="00050787"/>
    <w:rsid w:val="00054BDA"/>
    <w:rsid w:val="00062680"/>
    <w:rsid w:val="000650AB"/>
    <w:rsid w:val="00072F10"/>
    <w:rsid w:val="00074213"/>
    <w:rsid w:val="000857E6"/>
    <w:rsid w:val="000865C0"/>
    <w:rsid w:val="00091A11"/>
    <w:rsid w:val="00096E3E"/>
    <w:rsid w:val="000A0C57"/>
    <w:rsid w:val="000A2CBF"/>
    <w:rsid w:val="000A7001"/>
    <w:rsid w:val="000A7ACB"/>
    <w:rsid w:val="000B0C60"/>
    <w:rsid w:val="000B3108"/>
    <w:rsid w:val="000B3880"/>
    <w:rsid w:val="000B47E9"/>
    <w:rsid w:val="000C1D70"/>
    <w:rsid w:val="000C70B4"/>
    <w:rsid w:val="000D4CAE"/>
    <w:rsid w:val="000D7888"/>
    <w:rsid w:val="000E4D11"/>
    <w:rsid w:val="000F198F"/>
    <w:rsid w:val="000F4874"/>
    <w:rsid w:val="00124072"/>
    <w:rsid w:val="001354F7"/>
    <w:rsid w:val="00135C00"/>
    <w:rsid w:val="00140CC7"/>
    <w:rsid w:val="00141CA4"/>
    <w:rsid w:val="0014200E"/>
    <w:rsid w:val="001610DC"/>
    <w:rsid w:val="001617D0"/>
    <w:rsid w:val="0016391A"/>
    <w:rsid w:val="001664A9"/>
    <w:rsid w:val="00172F1E"/>
    <w:rsid w:val="00177386"/>
    <w:rsid w:val="00177D16"/>
    <w:rsid w:val="001926A9"/>
    <w:rsid w:val="001926D5"/>
    <w:rsid w:val="001A0ACB"/>
    <w:rsid w:val="001A0D09"/>
    <w:rsid w:val="001A1D08"/>
    <w:rsid w:val="001B06EA"/>
    <w:rsid w:val="001B0EF5"/>
    <w:rsid w:val="001D16A8"/>
    <w:rsid w:val="001D3324"/>
    <w:rsid w:val="001E1C42"/>
    <w:rsid w:val="001E2597"/>
    <w:rsid w:val="001E392F"/>
    <w:rsid w:val="001E62D0"/>
    <w:rsid w:val="001F76B4"/>
    <w:rsid w:val="00204ECF"/>
    <w:rsid w:val="0021020F"/>
    <w:rsid w:val="002200F8"/>
    <w:rsid w:val="00220733"/>
    <w:rsid w:val="00226064"/>
    <w:rsid w:val="002318FC"/>
    <w:rsid w:val="00232A46"/>
    <w:rsid w:val="00233A08"/>
    <w:rsid w:val="0023494E"/>
    <w:rsid w:val="0024264A"/>
    <w:rsid w:val="002471EC"/>
    <w:rsid w:val="002561BC"/>
    <w:rsid w:val="002561E3"/>
    <w:rsid w:val="00261CA9"/>
    <w:rsid w:val="00262607"/>
    <w:rsid w:val="00270B64"/>
    <w:rsid w:val="002772D4"/>
    <w:rsid w:val="002809A8"/>
    <w:rsid w:val="00281DCF"/>
    <w:rsid w:val="0028215F"/>
    <w:rsid w:val="00283894"/>
    <w:rsid w:val="00285122"/>
    <w:rsid w:val="00287DC7"/>
    <w:rsid w:val="002953A3"/>
    <w:rsid w:val="002A6F07"/>
    <w:rsid w:val="002B2255"/>
    <w:rsid w:val="002B2635"/>
    <w:rsid w:val="002C1F91"/>
    <w:rsid w:val="002D217D"/>
    <w:rsid w:val="002D298B"/>
    <w:rsid w:val="002D389E"/>
    <w:rsid w:val="002E0268"/>
    <w:rsid w:val="002E5573"/>
    <w:rsid w:val="002F367A"/>
    <w:rsid w:val="002F61F2"/>
    <w:rsid w:val="00300689"/>
    <w:rsid w:val="0030181C"/>
    <w:rsid w:val="003040CA"/>
    <w:rsid w:val="00305E1E"/>
    <w:rsid w:val="00315A09"/>
    <w:rsid w:val="00317978"/>
    <w:rsid w:val="003332D9"/>
    <w:rsid w:val="003354F8"/>
    <w:rsid w:val="003370DB"/>
    <w:rsid w:val="00340512"/>
    <w:rsid w:val="00346F27"/>
    <w:rsid w:val="00353AF5"/>
    <w:rsid w:val="003546C5"/>
    <w:rsid w:val="00354988"/>
    <w:rsid w:val="00354A7B"/>
    <w:rsid w:val="00361A78"/>
    <w:rsid w:val="00363122"/>
    <w:rsid w:val="003641FA"/>
    <w:rsid w:val="00366F7F"/>
    <w:rsid w:val="003707E5"/>
    <w:rsid w:val="00381552"/>
    <w:rsid w:val="003827FD"/>
    <w:rsid w:val="00383823"/>
    <w:rsid w:val="003940FB"/>
    <w:rsid w:val="003959A4"/>
    <w:rsid w:val="003B05AE"/>
    <w:rsid w:val="003B58F7"/>
    <w:rsid w:val="003B75B4"/>
    <w:rsid w:val="003C33D4"/>
    <w:rsid w:val="003C47B2"/>
    <w:rsid w:val="003C4A16"/>
    <w:rsid w:val="003E1D10"/>
    <w:rsid w:val="003E2FE8"/>
    <w:rsid w:val="003E7124"/>
    <w:rsid w:val="003F2EA2"/>
    <w:rsid w:val="003F35A2"/>
    <w:rsid w:val="00401F75"/>
    <w:rsid w:val="004023B1"/>
    <w:rsid w:val="00404B8D"/>
    <w:rsid w:val="00416D64"/>
    <w:rsid w:val="00420635"/>
    <w:rsid w:val="0043253A"/>
    <w:rsid w:val="00433CB2"/>
    <w:rsid w:val="00444A3C"/>
    <w:rsid w:val="00445B06"/>
    <w:rsid w:val="00465917"/>
    <w:rsid w:val="00466A78"/>
    <w:rsid w:val="00466F9A"/>
    <w:rsid w:val="00467258"/>
    <w:rsid w:val="0048379F"/>
    <w:rsid w:val="0049480B"/>
    <w:rsid w:val="00496E80"/>
    <w:rsid w:val="00497B1B"/>
    <w:rsid w:val="004A58E5"/>
    <w:rsid w:val="004C7710"/>
    <w:rsid w:val="004D02BF"/>
    <w:rsid w:val="004D0B35"/>
    <w:rsid w:val="004D2FE7"/>
    <w:rsid w:val="004E079F"/>
    <w:rsid w:val="004E35DA"/>
    <w:rsid w:val="004E57EC"/>
    <w:rsid w:val="004E5E8B"/>
    <w:rsid w:val="004F0B9C"/>
    <w:rsid w:val="004F59CE"/>
    <w:rsid w:val="00500721"/>
    <w:rsid w:val="00505359"/>
    <w:rsid w:val="00506D9B"/>
    <w:rsid w:val="00507B36"/>
    <w:rsid w:val="00515D7B"/>
    <w:rsid w:val="0052380C"/>
    <w:rsid w:val="0052747C"/>
    <w:rsid w:val="00533EEF"/>
    <w:rsid w:val="00534B41"/>
    <w:rsid w:val="00535B87"/>
    <w:rsid w:val="00545291"/>
    <w:rsid w:val="00545E1A"/>
    <w:rsid w:val="00550052"/>
    <w:rsid w:val="005531B2"/>
    <w:rsid w:val="00560766"/>
    <w:rsid w:val="00563860"/>
    <w:rsid w:val="00563AAA"/>
    <w:rsid w:val="00582FD9"/>
    <w:rsid w:val="005851EF"/>
    <w:rsid w:val="005873CE"/>
    <w:rsid w:val="005879F5"/>
    <w:rsid w:val="00592951"/>
    <w:rsid w:val="00594546"/>
    <w:rsid w:val="005C3327"/>
    <w:rsid w:val="005C5936"/>
    <w:rsid w:val="005C6387"/>
    <w:rsid w:val="005E6AC1"/>
    <w:rsid w:val="005E736B"/>
    <w:rsid w:val="005F0823"/>
    <w:rsid w:val="005F0C16"/>
    <w:rsid w:val="005F65A8"/>
    <w:rsid w:val="00602168"/>
    <w:rsid w:val="0061304A"/>
    <w:rsid w:val="00615601"/>
    <w:rsid w:val="0063439A"/>
    <w:rsid w:val="00634CB2"/>
    <w:rsid w:val="006360F2"/>
    <w:rsid w:val="0064293D"/>
    <w:rsid w:val="00645110"/>
    <w:rsid w:val="006453CD"/>
    <w:rsid w:val="00646724"/>
    <w:rsid w:val="006535D4"/>
    <w:rsid w:val="00661048"/>
    <w:rsid w:val="00667459"/>
    <w:rsid w:val="00675B88"/>
    <w:rsid w:val="00680FAE"/>
    <w:rsid w:val="006936F1"/>
    <w:rsid w:val="006A0939"/>
    <w:rsid w:val="006B30E0"/>
    <w:rsid w:val="006B3542"/>
    <w:rsid w:val="006C22E5"/>
    <w:rsid w:val="006C2BC8"/>
    <w:rsid w:val="006C70E6"/>
    <w:rsid w:val="006E7DC1"/>
    <w:rsid w:val="006E7E95"/>
    <w:rsid w:val="006F0757"/>
    <w:rsid w:val="006F38F4"/>
    <w:rsid w:val="0070197B"/>
    <w:rsid w:val="00702704"/>
    <w:rsid w:val="00717B55"/>
    <w:rsid w:val="007248F0"/>
    <w:rsid w:val="00742035"/>
    <w:rsid w:val="007434CD"/>
    <w:rsid w:val="00750738"/>
    <w:rsid w:val="007510FA"/>
    <w:rsid w:val="00762BA5"/>
    <w:rsid w:val="00774E98"/>
    <w:rsid w:val="00775E34"/>
    <w:rsid w:val="00791E33"/>
    <w:rsid w:val="0079311A"/>
    <w:rsid w:val="007A6203"/>
    <w:rsid w:val="007B17CA"/>
    <w:rsid w:val="007B4405"/>
    <w:rsid w:val="007C5F87"/>
    <w:rsid w:val="007D0B59"/>
    <w:rsid w:val="007D2AB8"/>
    <w:rsid w:val="007D7533"/>
    <w:rsid w:val="007E2D5D"/>
    <w:rsid w:val="007F027F"/>
    <w:rsid w:val="007F1A8F"/>
    <w:rsid w:val="0080523B"/>
    <w:rsid w:val="00824E1B"/>
    <w:rsid w:val="00832E4D"/>
    <w:rsid w:val="00832F0F"/>
    <w:rsid w:val="00840358"/>
    <w:rsid w:val="008458DE"/>
    <w:rsid w:val="00850E40"/>
    <w:rsid w:val="00851599"/>
    <w:rsid w:val="00852B19"/>
    <w:rsid w:val="008533F4"/>
    <w:rsid w:val="008548CA"/>
    <w:rsid w:val="00861DE6"/>
    <w:rsid w:val="00864CB6"/>
    <w:rsid w:val="00875585"/>
    <w:rsid w:val="00876E62"/>
    <w:rsid w:val="00876F89"/>
    <w:rsid w:val="0087757B"/>
    <w:rsid w:val="00887331"/>
    <w:rsid w:val="008904F7"/>
    <w:rsid w:val="008930D6"/>
    <w:rsid w:val="00895F94"/>
    <w:rsid w:val="00896730"/>
    <w:rsid w:val="00897D51"/>
    <w:rsid w:val="008B3B57"/>
    <w:rsid w:val="008B5BAD"/>
    <w:rsid w:val="008B6DD9"/>
    <w:rsid w:val="008C06CC"/>
    <w:rsid w:val="008C2248"/>
    <w:rsid w:val="008C5B0B"/>
    <w:rsid w:val="008C5DED"/>
    <w:rsid w:val="008D599C"/>
    <w:rsid w:val="008E28B1"/>
    <w:rsid w:val="008F1A65"/>
    <w:rsid w:val="008F52F6"/>
    <w:rsid w:val="008F6CA9"/>
    <w:rsid w:val="00916D49"/>
    <w:rsid w:val="0092100B"/>
    <w:rsid w:val="00924DB1"/>
    <w:rsid w:val="009253B4"/>
    <w:rsid w:val="009559BF"/>
    <w:rsid w:val="0095675F"/>
    <w:rsid w:val="00957A8A"/>
    <w:rsid w:val="00962CBE"/>
    <w:rsid w:val="00974493"/>
    <w:rsid w:val="00981749"/>
    <w:rsid w:val="009817AE"/>
    <w:rsid w:val="009908E7"/>
    <w:rsid w:val="00994603"/>
    <w:rsid w:val="009B1E67"/>
    <w:rsid w:val="009B48EF"/>
    <w:rsid w:val="009C534B"/>
    <w:rsid w:val="009D0280"/>
    <w:rsid w:val="009E5CA2"/>
    <w:rsid w:val="009F5762"/>
    <w:rsid w:val="009F73A2"/>
    <w:rsid w:val="00A11D54"/>
    <w:rsid w:val="00A21A15"/>
    <w:rsid w:val="00A23826"/>
    <w:rsid w:val="00A24C00"/>
    <w:rsid w:val="00A25BB0"/>
    <w:rsid w:val="00A375FE"/>
    <w:rsid w:val="00A37A20"/>
    <w:rsid w:val="00A37BA5"/>
    <w:rsid w:val="00A43CB9"/>
    <w:rsid w:val="00A4697A"/>
    <w:rsid w:val="00A6191E"/>
    <w:rsid w:val="00A736AE"/>
    <w:rsid w:val="00A8141B"/>
    <w:rsid w:val="00A83EB0"/>
    <w:rsid w:val="00A842E7"/>
    <w:rsid w:val="00A84AAD"/>
    <w:rsid w:val="00A8515C"/>
    <w:rsid w:val="00A860B3"/>
    <w:rsid w:val="00A91592"/>
    <w:rsid w:val="00AA1EF3"/>
    <w:rsid w:val="00AA20FB"/>
    <w:rsid w:val="00AA39CC"/>
    <w:rsid w:val="00AA3BF8"/>
    <w:rsid w:val="00AA517B"/>
    <w:rsid w:val="00AA7473"/>
    <w:rsid w:val="00AB0788"/>
    <w:rsid w:val="00AB33ED"/>
    <w:rsid w:val="00AB3537"/>
    <w:rsid w:val="00AC58EC"/>
    <w:rsid w:val="00AC5AA1"/>
    <w:rsid w:val="00AC5C88"/>
    <w:rsid w:val="00AD0934"/>
    <w:rsid w:val="00AD0EC0"/>
    <w:rsid w:val="00AD2052"/>
    <w:rsid w:val="00AD3587"/>
    <w:rsid w:val="00AE3074"/>
    <w:rsid w:val="00AE6444"/>
    <w:rsid w:val="00AF7F75"/>
    <w:rsid w:val="00B01272"/>
    <w:rsid w:val="00B14E8A"/>
    <w:rsid w:val="00B1556F"/>
    <w:rsid w:val="00B15CA5"/>
    <w:rsid w:val="00B24A13"/>
    <w:rsid w:val="00B271BD"/>
    <w:rsid w:val="00B32E64"/>
    <w:rsid w:val="00B335BD"/>
    <w:rsid w:val="00B33A64"/>
    <w:rsid w:val="00B505DA"/>
    <w:rsid w:val="00B5529B"/>
    <w:rsid w:val="00B6347D"/>
    <w:rsid w:val="00B634EE"/>
    <w:rsid w:val="00B642F0"/>
    <w:rsid w:val="00B77B28"/>
    <w:rsid w:val="00B80645"/>
    <w:rsid w:val="00B81F61"/>
    <w:rsid w:val="00B85B75"/>
    <w:rsid w:val="00B94D3F"/>
    <w:rsid w:val="00B975E0"/>
    <w:rsid w:val="00BA46E3"/>
    <w:rsid w:val="00BB2508"/>
    <w:rsid w:val="00BB2FD4"/>
    <w:rsid w:val="00BC1D11"/>
    <w:rsid w:val="00BC3532"/>
    <w:rsid w:val="00BC6BD4"/>
    <w:rsid w:val="00BE3FA3"/>
    <w:rsid w:val="00BE6EC1"/>
    <w:rsid w:val="00BF1E2D"/>
    <w:rsid w:val="00BF2033"/>
    <w:rsid w:val="00BF21F6"/>
    <w:rsid w:val="00C07FA5"/>
    <w:rsid w:val="00C113D8"/>
    <w:rsid w:val="00C27841"/>
    <w:rsid w:val="00C36323"/>
    <w:rsid w:val="00C426EB"/>
    <w:rsid w:val="00C50F25"/>
    <w:rsid w:val="00C51D12"/>
    <w:rsid w:val="00C61749"/>
    <w:rsid w:val="00C61AB0"/>
    <w:rsid w:val="00C626EA"/>
    <w:rsid w:val="00C6473C"/>
    <w:rsid w:val="00C64F5E"/>
    <w:rsid w:val="00C654C0"/>
    <w:rsid w:val="00C75D98"/>
    <w:rsid w:val="00C82B7B"/>
    <w:rsid w:val="00CA2FFC"/>
    <w:rsid w:val="00CC0E96"/>
    <w:rsid w:val="00CC4AC4"/>
    <w:rsid w:val="00CC71B0"/>
    <w:rsid w:val="00CD3A4C"/>
    <w:rsid w:val="00CD57E0"/>
    <w:rsid w:val="00CD59CF"/>
    <w:rsid w:val="00CD5E92"/>
    <w:rsid w:val="00CD5E93"/>
    <w:rsid w:val="00CE196A"/>
    <w:rsid w:val="00CE79C2"/>
    <w:rsid w:val="00CE7A6D"/>
    <w:rsid w:val="00CF143F"/>
    <w:rsid w:val="00CF2A6A"/>
    <w:rsid w:val="00D01648"/>
    <w:rsid w:val="00D05C01"/>
    <w:rsid w:val="00D13861"/>
    <w:rsid w:val="00D20BE9"/>
    <w:rsid w:val="00D227C8"/>
    <w:rsid w:val="00D23711"/>
    <w:rsid w:val="00D3288E"/>
    <w:rsid w:val="00D346EA"/>
    <w:rsid w:val="00D3548E"/>
    <w:rsid w:val="00D379DF"/>
    <w:rsid w:val="00D40C57"/>
    <w:rsid w:val="00D56305"/>
    <w:rsid w:val="00D70A93"/>
    <w:rsid w:val="00D74370"/>
    <w:rsid w:val="00D819B3"/>
    <w:rsid w:val="00D91ECA"/>
    <w:rsid w:val="00D969B2"/>
    <w:rsid w:val="00DA4D58"/>
    <w:rsid w:val="00DB59B2"/>
    <w:rsid w:val="00DC3FBA"/>
    <w:rsid w:val="00DC4A79"/>
    <w:rsid w:val="00DD064F"/>
    <w:rsid w:val="00DD0A58"/>
    <w:rsid w:val="00DD54BE"/>
    <w:rsid w:val="00DD677B"/>
    <w:rsid w:val="00DE36C5"/>
    <w:rsid w:val="00DF3599"/>
    <w:rsid w:val="00DF4669"/>
    <w:rsid w:val="00DF6B17"/>
    <w:rsid w:val="00DF79EE"/>
    <w:rsid w:val="00E043A0"/>
    <w:rsid w:val="00E06A71"/>
    <w:rsid w:val="00E14F5C"/>
    <w:rsid w:val="00E20AF8"/>
    <w:rsid w:val="00E22A0B"/>
    <w:rsid w:val="00E2650F"/>
    <w:rsid w:val="00E32403"/>
    <w:rsid w:val="00E42C5D"/>
    <w:rsid w:val="00E44E5A"/>
    <w:rsid w:val="00E54BBA"/>
    <w:rsid w:val="00E56EB9"/>
    <w:rsid w:val="00E6324F"/>
    <w:rsid w:val="00E64264"/>
    <w:rsid w:val="00E670BE"/>
    <w:rsid w:val="00E70527"/>
    <w:rsid w:val="00E80BE0"/>
    <w:rsid w:val="00E94255"/>
    <w:rsid w:val="00EA7CEB"/>
    <w:rsid w:val="00EB35E9"/>
    <w:rsid w:val="00EB3704"/>
    <w:rsid w:val="00EB666B"/>
    <w:rsid w:val="00EB6D72"/>
    <w:rsid w:val="00EE55DF"/>
    <w:rsid w:val="00EF677A"/>
    <w:rsid w:val="00F0778E"/>
    <w:rsid w:val="00F10FAB"/>
    <w:rsid w:val="00F14637"/>
    <w:rsid w:val="00F17E4B"/>
    <w:rsid w:val="00F2745A"/>
    <w:rsid w:val="00F34511"/>
    <w:rsid w:val="00F40C8B"/>
    <w:rsid w:val="00F47A93"/>
    <w:rsid w:val="00F56236"/>
    <w:rsid w:val="00F72131"/>
    <w:rsid w:val="00F80FF3"/>
    <w:rsid w:val="00F82EE5"/>
    <w:rsid w:val="00F84330"/>
    <w:rsid w:val="00F85B76"/>
    <w:rsid w:val="00F8665B"/>
    <w:rsid w:val="00F913F2"/>
    <w:rsid w:val="00F91B1F"/>
    <w:rsid w:val="00F925B0"/>
    <w:rsid w:val="00F931B5"/>
    <w:rsid w:val="00FB334F"/>
    <w:rsid w:val="00FB3B61"/>
    <w:rsid w:val="00FB6C86"/>
    <w:rsid w:val="00FC3718"/>
    <w:rsid w:val="00FC748B"/>
    <w:rsid w:val="00FD7DEA"/>
    <w:rsid w:val="00FE783B"/>
    <w:rsid w:val="00FF07FF"/>
    <w:rsid w:val="00FF5097"/>
    <w:rsid w:val="00FF6866"/>
    <w:rsid w:val="01D22A02"/>
    <w:rsid w:val="1F1C6C26"/>
    <w:rsid w:val="333F4C94"/>
    <w:rsid w:val="36BAF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D0184B"/>
  <w15:docId w15:val="{C4296212-E97F-4B78-959B-84939EE6D7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26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4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4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4264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264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sz w:val="24"/>
      <w:szCs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4264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4264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4264"/>
    <w:pPr>
      <w:keepNext/>
      <w:tabs>
        <w:tab w:val="num" w:pos="1296"/>
      </w:tabs>
      <w:ind w:left="1296" w:hanging="1296"/>
      <w:outlineLvl w:val="6"/>
    </w:pPr>
    <w:rPr>
      <w:rFonts w:ascii="Arial" w:hAnsi="Arial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4264"/>
    <w:pPr>
      <w:keepNext/>
      <w:tabs>
        <w:tab w:val="num" w:pos="1440"/>
      </w:tabs>
      <w:ind w:left="1440" w:hanging="1440"/>
      <w:outlineLvl w:val="7"/>
    </w:pPr>
    <w:rPr>
      <w:rFonts w:ascii="Arial" w:hAnsi="Arial"/>
      <w:b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4264"/>
    <w:pPr>
      <w:keepNext/>
      <w:tabs>
        <w:tab w:val="num" w:pos="1584"/>
      </w:tabs>
      <w:ind w:left="1584" w:hanging="1584"/>
      <w:outlineLvl w:val="8"/>
    </w:pPr>
    <w:rPr>
      <w:rFonts w:ascii="Arial" w:hAnsi="Arial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2D7B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2D7B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42D7B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2D7B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2D7B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2D7B"/>
    <w:rPr>
      <w:rFonts w:asciiTheme="minorHAnsi" w:hAnsiTheme="minorHAnsi" w:eastAsiaTheme="minorEastAsia" w:cstheme="minorBid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2D7B"/>
    <w:rPr>
      <w:rFonts w:asciiTheme="minorHAnsi" w:hAnsiTheme="minorHAnsi" w:eastAsiaTheme="minorEastAsia" w:cstheme="min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2D7B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2D7B"/>
    <w:rPr>
      <w:rFonts w:asciiTheme="majorHAnsi" w:hAnsiTheme="majorHAnsi" w:eastAsiaTheme="majorEastAsia" w:cstheme="majorBidi"/>
    </w:rPr>
  </w:style>
  <w:style w:type="paragraph" w:styleId="BodyText">
    <w:name w:val="Body Text"/>
    <w:basedOn w:val="Normal"/>
    <w:link w:val="BodyTextChar"/>
    <w:uiPriority w:val="99"/>
    <w:rsid w:val="00E64264"/>
    <w:pPr>
      <w:jc w:val="center"/>
    </w:pPr>
    <w:rPr>
      <w:sz w:val="28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A42D7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4264"/>
    <w:pPr>
      <w:ind w:left="720"/>
    </w:pPr>
    <w:rPr>
      <w:rFonts w:ascii="Arial" w:hAnsi="Arial" w:cs="Arial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42D7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6426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8C06C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64264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4E57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4264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42D7B"/>
    <w:rPr>
      <w:sz w:val="20"/>
      <w:szCs w:val="20"/>
    </w:rPr>
  </w:style>
  <w:style w:type="paragraph" w:styleId="BlockText">
    <w:name w:val="Block Text"/>
    <w:basedOn w:val="Normal"/>
    <w:uiPriority w:val="99"/>
    <w:rsid w:val="00E64264"/>
    <w:pPr>
      <w:spacing w:after="120"/>
      <w:ind w:left="1440" w:right="1440"/>
    </w:pPr>
  </w:style>
  <w:style w:type="character" w:styleId="BlockTextChar" w:customStyle="1">
    <w:name w:val="Block Text Char"/>
    <w:basedOn w:val="DefaultParagraphFont"/>
    <w:uiPriority w:val="99"/>
    <w:rsid w:val="00E64264"/>
    <w:rPr>
      <w:rFonts w:cs="Times New Roman"/>
      <w:lang w:val="en-GB" w:eastAsia="en-GB" w:bidi="ar-SA"/>
    </w:rPr>
  </w:style>
  <w:style w:type="paragraph" w:styleId="Title">
    <w:name w:val="Title"/>
    <w:basedOn w:val="Normal"/>
    <w:link w:val="TitleChar"/>
    <w:uiPriority w:val="99"/>
    <w:qFormat/>
    <w:rsid w:val="00E6426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4"/>
      <w:szCs w:val="21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rsid w:val="00A42D7B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64264"/>
    <w:rPr>
      <w:rFonts w:cs="Times New Roman"/>
      <w:color w:val="0000FF"/>
      <w:u w:val="single"/>
    </w:rPr>
  </w:style>
  <w:style w:type="character" w:styleId="CharChar" w:customStyle="1">
    <w:name w:val="Char Char"/>
    <w:basedOn w:val="DefaultParagraphFont"/>
    <w:uiPriority w:val="99"/>
    <w:rsid w:val="00E64264"/>
    <w:rPr>
      <w:rFonts w:ascii="Arial" w:hAnsi="Arial" w:cs="Times New Roman"/>
      <w:b/>
      <w:sz w:val="24"/>
      <w:szCs w:val="24"/>
      <w:u w:val="single"/>
      <w:lang w:val="en-US" w:eastAsia="en-GB" w:bidi="ar-SA"/>
    </w:rPr>
  </w:style>
  <w:style w:type="paragraph" w:styleId="NormalWeb">
    <w:name w:val="Normal (Web)"/>
    <w:aliases w:val="webb"/>
    <w:basedOn w:val="Normal"/>
    <w:uiPriority w:val="99"/>
    <w:rsid w:val="00E64264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6426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42D7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64264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42D7B"/>
    <w:rPr>
      <w:sz w:val="16"/>
      <w:szCs w:val="16"/>
    </w:rPr>
  </w:style>
  <w:style w:type="paragraph" w:styleId="bbullet" w:customStyle="1">
    <w:name w:val="bbullet"/>
    <w:basedOn w:val="Normal"/>
    <w:uiPriority w:val="99"/>
    <w:rsid w:val="00E64264"/>
    <w:pPr>
      <w:numPr>
        <w:numId w:val="6"/>
      </w:numPr>
    </w:pPr>
  </w:style>
  <w:style w:type="paragraph" w:styleId="BodyTextIndent2">
    <w:name w:val="Body Text Indent 2"/>
    <w:basedOn w:val="Normal"/>
    <w:link w:val="BodyTextIndent2Char"/>
    <w:uiPriority w:val="99"/>
    <w:rsid w:val="00E64264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A42D7B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64264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42D7B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6426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42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2D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426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2D7B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E6426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D332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rsid w:val="00233A08"/>
    <w:rPr>
      <w:rFonts w:cs="Times New Roman"/>
    </w:rPr>
  </w:style>
  <w:style w:type="paragraph" w:styleId="Body1" w:customStyle="1">
    <w:name w:val="Body 1"/>
    <w:basedOn w:val="Normal"/>
    <w:uiPriority w:val="99"/>
    <w:rsid w:val="00D74370"/>
    <w:pPr>
      <w:spacing w:after="240"/>
      <w:ind w:left="850"/>
      <w:jc w:val="both"/>
    </w:pPr>
    <w:rPr>
      <w:rFonts w:ascii="Arial" w:hAnsi="Arial" w:cs="Arial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74370"/>
    <w:pPr>
      <w:jc w:val="both"/>
    </w:pPr>
    <w:rPr>
      <w:rFonts w:ascii="Arial" w:hAnsi="Arial" w:cs="Arial"/>
      <w:sz w:val="16"/>
      <w:szCs w:val="16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D74370"/>
    <w:rPr>
      <w:rFonts w:ascii="Arial" w:hAnsi="Arial" w:cs="Arial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rsid w:val="00D7437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74370"/>
    <w:pPr>
      <w:ind w:left="720"/>
    </w:pPr>
    <w:rPr>
      <w:sz w:val="24"/>
    </w:rPr>
  </w:style>
  <w:style w:type="paragraph" w:styleId="Body" w:customStyle="1">
    <w:name w:val="Body"/>
    <w:basedOn w:val="Normal"/>
    <w:uiPriority w:val="99"/>
    <w:rsid w:val="00283894"/>
    <w:pPr>
      <w:spacing w:after="240"/>
      <w:jc w:val="both"/>
    </w:pPr>
    <w:rPr>
      <w:rFonts w:ascii="Arial" w:hAnsi="Arial" w:cs="Arial"/>
      <w:lang w:eastAsia="en-US"/>
    </w:rPr>
  </w:style>
  <w:style w:type="paragraph" w:styleId="Body2" w:customStyle="1">
    <w:name w:val="Body 2"/>
    <w:basedOn w:val="Body"/>
    <w:uiPriority w:val="99"/>
    <w:rsid w:val="00283894"/>
    <w:pPr>
      <w:ind w:left="850"/>
    </w:pPr>
  </w:style>
  <w:style w:type="paragraph" w:styleId="Body3" w:customStyle="1">
    <w:name w:val="Body 3"/>
    <w:basedOn w:val="Body"/>
    <w:uiPriority w:val="99"/>
    <w:rsid w:val="00283894"/>
    <w:pPr>
      <w:ind w:left="1701"/>
    </w:pPr>
  </w:style>
  <w:style w:type="paragraph" w:styleId="Body4" w:customStyle="1">
    <w:name w:val="Body 4"/>
    <w:basedOn w:val="Body"/>
    <w:uiPriority w:val="99"/>
    <w:rsid w:val="00283894"/>
    <w:pPr>
      <w:ind w:left="2551"/>
    </w:pPr>
  </w:style>
  <w:style w:type="paragraph" w:styleId="Body5" w:customStyle="1">
    <w:name w:val="Body 5"/>
    <w:basedOn w:val="Body"/>
    <w:uiPriority w:val="99"/>
    <w:rsid w:val="00283894"/>
    <w:pPr>
      <w:ind w:left="3402"/>
    </w:pPr>
  </w:style>
  <w:style w:type="paragraph" w:styleId="Body6" w:customStyle="1">
    <w:name w:val="Body 6"/>
    <w:basedOn w:val="Body"/>
    <w:uiPriority w:val="99"/>
    <w:rsid w:val="00283894"/>
    <w:pPr>
      <w:ind w:left="4252"/>
    </w:pPr>
  </w:style>
  <w:style w:type="paragraph" w:styleId="Bullet1" w:customStyle="1">
    <w:name w:val="Bullet 1"/>
    <w:basedOn w:val="Body"/>
    <w:uiPriority w:val="99"/>
    <w:rsid w:val="00283894"/>
    <w:pPr>
      <w:numPr>
        <w:numId w:val="15"/>
      </w:numPr>
      <w:tabs>
        <w:tab w:val="left" w:pos="850"/>
      </w:tabs>
      <w:outlineLvl w:val="0"/>
    </w:pPr>
  </w:style>
  <w:style w:type="paragraph" w:styleId="Bullet2" w:customStyle="1">
    <w:name w:val="Bullet 2"/>
    <w:basedOn w:val="Body"/>
    <w:uiPriority w:val="99"/>
    <w:rsid w:val="00283894"/>
    <w:pPr>
      <w:numPr>
        <w:ilvl w:val="1"/>
        <w:numId w:val="15"/>
      </w:numPr>
      <w:tabs>
        <w:tab w:val="left" w:pos="1701"/>
      </w:tabs>
      <w:outlineLvl w:val="1"/>
    </w:pPr>
  </w:style>
  <w:style w:type="paragraph" w:styleId="Bullet3" w:customStyle="1">
    <w:name w:val="Bullet 3"/>
    <w:basedOn w:val="Body"/>
    <w:uiPriority w:val="99"/>
    <w:rsid w:val="00283894"/>
    <w:pPr>
      <w:numPr>
        <w:ilvl w:val="2"/>
        <w:numId w:val="15"/>
      </w:numPr>
      <w:tabs>
        <w:tab w:val="left" w:pos="2551"/>
      </w:tabs>
      <w:outlineLvl w:val="2"/>
    </w:pPr>
  </w:style>
  <w:style w:type="paragraph" w:styleId="Bullet4" w:customStyle="1">
    <w:name w:val="Bullet 4"/>
    <w:basedOn w:val="Body"/>
    <w:uiPriority w:val="99"/>
    <w:rsid w:val="00283894"/>
    <w:pPr>
      <w:numPr>
        <w:ilvl w:val="3"/>
        <w:numId w:val="15"/>
      </w:numPr>
      <w:tabs>
        <w:tab w:val="left" w:pos="3402"/>
      </w:tabs>
      <w:outlineLvl w:val="3"/>
    </w:pPr>
  </w:style>
  <w:style w:type="paragraph" w:styleId="Level2" w:customStyle="1">
    <w:name w:val="Level 2"/>
    <w:basedOn w:val="Body2"/>
    <w:uiPriority w:val="99"/>
    <w:rsid w:val="00283894"/>
    <w:pPr>
      <w:numPr>
        <w:ilvl w:val="1"/>
        <w:numId w:val="14"/>
      </w:numPr>
      <w:outlineLvl w:val="1"/>
    </w:pPr>
  </w:style>
  <w:style w:type="paragraph" w:styleId="Level1" w:customStyle="1">
    <w:name w:val="Level 1"/>
    <w:basedOn w:val="Body1"/>
    <w:uiPriority w:val="99"/>
    <w:rsid w:val="00283894"/>
    <w:pPr>
      <w:numPr>
        <w:numId w:val="14"/>
      </w:numPr>
      <w:outlineLvl w:val="0"/>
    </w:pPr>
  </w:style>
  <w:style w:type="paragraph" w:styleId="Level3" w:customStyle="1">
    <w:name w:val="Level 3"/>
    <w:basedOn w:val="Body3"/>
    <w:uiPriority w:val="99"/>
    <w:rsid w:val="00283894"/>
    <w:pPr>
      <w:numPr>
        <w:ilvl w:val="2"/>
        <w:numId w:val="14"/>
      </w:numPr>
      <w:outlineLvl w:val="2"/>
    </w:pPr>
  </w:style>
  <w:style w:type="paragraph" w:styleId="Level4" w:customStyle="1">
    <w:name w:val="Level 4"/>
    <w:basedOn w:val="Body4"/>
    <w:uiPriority w:val="99"/>
    <w:rsid w:val="00283894"/>
    <w:pPr>
      <w:numPr>
        <w:ilvl w:val="3"/>
        <w:numId w:val="14"/>
      </w:numPr>
      <w:outlineLvl w:val="3"/>
    </w:pPr>
  </w:style>
  <w:style w:type="paragraph" w:styleId="Level5" w:customStyle="1">
    <w:name w:val="Level 5"/>
    <w:basedOn w:val="Body5"/>
    <w:uiPriority w:val="99"/>
    <w:rsid w:val="00283894"/>
    <w:pPr>
      <w:numPr>
        <w:ilvl w:val="4"/>
        <w:numId w:val="14"/>
      </w:numPr>
      <w:outlineLvl w:val="4"/>
    </w:pPr>
  </w:style>
  <w:style w:type="paragraph" w:styleId="Level6" w:customStyle="1">
    <w:name w:val="Level 6"/>
    <w:basedOn w:val="Body6"/>
    <w:uiPriority w:val="99"/>
    <w:rsid w:val="00283894"/>
    <w:pPr>
      <w:numPr>
        <w:ilvl w:val="5"/>
        <w:numId w:val="14"/>
      </w:numPr>
      <w:outlineLvl w:val="5"/>
    </w:pPr>
  </w:style>
  <w:style w:type="character" w:styleId="Level1asHeadingtext" w:customStyle="1">
    <w:name w:val="Level 1 as Heading (text)"/>
    <w:basedOn w:val="DefaultParagraphFont"/>
    <w:uiPriority w:val="99"/>
    <w:rsid w:val="00283894"/>
    <w:rPr>
      <w:rFonts w:cs="Times New Roman"/>
      <w:b/>
      <w:caps/>
      <w:color w:val="auto"/>
    </w:rPr>
  </w:style>
  <w:style w:type="character" w:styleId="Level2asHeadingtext" w:customStyle="1">
    <w:name w:val="Level 2 as Heading (text)"/>
    <w:basedOn w:val="DefaultParagraphFont"/>
    <w:uiPriority w:val="99"/>
    <w:rsid w:val="00283894"/>
    <w:rPr>
      <w:rFonts w:cs="Times New Roman"/>
      <w:b/>
      <w:color w:val="auto"/>
    </w:rPr>
  </w:style>
  <w:style w:type="character" w:styleId="Level3asHeadingtext" w:customStyle="1">
    <w:name w:val="Level 3 as Heading (text)"/>
    <w:basedOn w:val="DefaultParagraphFont"/>
    <w:uiPriority w:val="99"/>
    <w:rsid w:val="00283894"/>
    <w:rPr>
      <w:rFonts w:cs="Times New Roman"/>
      <w:b/>
      <w:color w:val="auto"/>
    </w:rPr>
  </w:style>
  <w:style w:type="paragraph" w:styleId="SubHeading" w:customStyle="1">
    <w:name w:val="Sub Heading"/>
    <w:basedOn w:val="Body"/>
    <w:next w:val="Body"/>
    <w:uiPriority w:val="99"/>
    <w:rsid w:val="00283894"/>
    <w:pPr>
      <w:keepNext/>
      <w:keepLines/>
      <w:numPr>
        <w:numId w:val="13"/>
      </w:numPr>
      <w:tabs>
        <w:tab w:val="clear" w:pos="0"/>
      </w:tabs>
      <w:jc w:val="center"/>
    </w:pPr>
    <w:rPr>
      <w:b/>
      <w:caps/>
    </w:rPr>
  </w:style>
  <w:style w:type="paragraph" w:styleId="MainHeading" w:customStyle="1">
    <w:name w:val="Main Heading"/>
    <w:basedOn w:val="Body"/>
    <w:uiPriority w:val="99"/>
    <w:rsid w:val="00283894"/>
    <w:pPr>
      <w:keepNext/>
      <w:keepLines/>
      <w:numPr>
        <w:numId w:val="12"/>
      </w:numPr>
      <w:tabs>
        <w:tab w:val="clear" w:pos="0"/>
      </w:tabs>
      <w:jc w:val="center"/>
      <w:outlineLvl w:val="0"/>
    </w:pPr>
    <w:rPr>
      <w:b/>
      <w:caps/>
      <w:sz w:val="24"/>
    </w:rPr>
  </w:style>
  <w:style w:type="paragraph" w:styleId="EndnoteText">
    <w:name w:val="endnote text"/>
    <w:basedOn w:val="Normal"/>
    <w:link w:val="EndnoteTextChar"/>
    <w:uiPriority w:val="99"/>
    <w:rsid w:val="00283894"/>
    <w:pPr>
      <w:jc w:val="both"/>
    </w:pPr>
    <w:rPr>
      <w:rFonts w:ascii="Arial" w:hAnsi="Arial" w:cs="Arial"/>
      <w:lang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locked/>
    <w:rsid w:val="00283894"/>
    <w:rPr>
      <w:rFonts w:ascii="Arial" w:hAnsi="Arial" w:cs="Arial"/>
      <w:lang w:eastAsia="en-US"/>
    </w:rPr>
  </w:style>
  <w:style w:type="paragraph" w:styleId="Index1">
    <w:name w:val="index 1"/>
    <w:basedOn w:val="Normal"/>
    <w:next w:val="Normal"/>
    <w:uiPriority w:val="99"/>
    <w:rsid w:val="00283894"/>
    <w:pPr>
      <w:ind w:left="200" w:hanging="200"/>
      <w:jc w:val="both"/>
    </w:pPr>
    <w:rPr>
      <w:rFonts w:ascii="Arial" w:hAnsi="Arial" w:cs="Arial"/>
      <w:lang w:eastAsia="en-US"/>
    </w:rPr>
  </w:style>
  <w:style w:type="paragraph" w:styleId="Index2">
    <w:name w:val="index 2"/>
    <w:basedOn w:val="Normal"/>
    <w:next w:val="Normal"/>
    <w:uiPriority w:val="99"/>
    <w:rsid w:val="00283894"/>
    <w:pPr>
      <w:ind w:left="400" w:hanging="200"/>
      <w:jc w:val="both"/>
    </w:pPr>
    <w:rPr>
      <w:rFonts w:ascii="Arial" w:hAnsi="Arial" w:cs="Arial"/>
      <w:lang w:eastAsia="en-US"/>
    </w:rPr>
  </w:style>
  <w:style w:type="paragraph" w:styleId="Index3">
    <w:name w:val="index 3"/>
    <w:basedOn w:val="Normal"/>
    <w:next w:val="Normal"/>
    <w:uiPriority w:val="99"/>
    <w:rsid w:val="00283894"/>
    <w:pPr>
      <w:ind w:left="600" w:hanging="200"/>
      <w:jc w:val="both"/>
    </w:pPr>
    <w:rPr>
      <w:rFonts w:ascii="Arial" w:hAnsi="Arial" w:cs="Arial"/>
      <w:lang w:eastAsia="en-US"/>
    </w:rPr>
  </w:style>
  <w:style w:type="paragraph" w:styleId="Index4">
    <w:name w:val="index 4"/>
    <w:basedOn w:val="Normal"/>
    <w:next w:val="Normal"/>
    <w:uiPriority w:val="99"/>
    <w:rsid w:val="00283894"/>
    <w:pPr>
      <w:ind w:left="800" w:hanging="200"/>
      <w:jc w:val="both"/>
    </w:pPr>
    <w:rPr>
      <w:rFonts w:ascii="Arial" w:hAnsi="Arial" w:cs="Arial"/>
      <w:lang w:eastAsia="en-US"/>
    </w:rPr>
  </w:style>
  <w:style w:type="paragraph" w:styleId="Index5">
    <w:name w:val="index 5"/>
    <w:basedOn w:val="Normal"/>
    <w:next w:val="Normal"/>
    <w:uiPriority w:val="99"/>
    <w:rsid w:val="00283894"/>
    <w:pPr>
      <w:ind w:left="1000" w:hanging="200"/>
      <w:jc w:val="both"/>
    </w:pPr>
    <w:rPr>
      <w:rFonts w:ascii="Arial" w:hAnsi="Arial" w:cs="Arial"/>
      <w:lang w:eastAsia="en-US"/>
    </w:rPr>
  </w:style>
  <w:style w:type="paragraph" w:styleId="Index6">
    <w:name w:val="index 6"/>
    <w:basedOn w:val="Normal"/>
    <w:next w:val="Normal"/>
    <w:uiPriority w:val="99"/>
    <w:rsid w:val="00283894"/>
    <w:pPr>
      <w:ind w:left="1200" w:hanging="200"/>
      <w:jc w:val="both"/>
    </w:pPr>
    <w:rPr>
      <w:rFonts w:ascii="Arial" w:hAnsi="Arial" w:cs="Arial"/>
      <w:lang w:eastAsia="en-US"/>
    </w:rPr>
  </w:style>
  <w:style w:type="paragraph" w:styleId="Index7">
    <w:name w:val="index 7"/>
    <w:basedOn w:val="Normal"/>
    <w:next w:val="Normal"/>
    <w:uiPriority w:val="99"/>
    <w:rsid w:val="00283894"/>
    <w:pPr>
      <w:ind w:left="1400" w:hanging="200"/>
      <w:jc w:val="both"/>
    </w:pPr>
    <w:rPr>
      <w:rFonts w:ascii="Arial" w:hAnsi="Arial" w:cs="Arial"/>
      <w:lang w:eastAsia="en-US"/>
    </w:rPr>
  </w:style>
  <w:style w:type="paragraph" w:styleId="Index8">
    <w:name w:val="index 8"/>
    <w:basedOn w:val="Normal"/>
    <w:next w:val="Normal"/>
    <w:uiPriority w:val="99"/>
    <w:rsid w:val="00283894"/>
    <w:pPr>
      <w:ind w:left="1600" w:hanging="200"/>
      <w:jc w:val="both"/>
    </w:pPr>
    <w:rPr>
      <w:rFonts w:ascii="Arial" w:hAnsi="Arial" w:cs="Arial"/>
      <w:lang w:eastAsia="en-US"/>
    </w:rPr>
  </w:style>
  <w:style w:type="paragraph" w:styleId="Index9">
    <w:name w:val="index 9"/>
    <w:basedOn w:val="Normal"/>
    <w:next w:val="Normal"/>
    <w:uiPriority w:val="99"/>
    <w:rsid w:val="00283894"/>
    <w:pPr>
      <w:ind w:left="1800" w:hanging="200"/>
      <w:jc w:val="both"/>
    </w:pPr>
    <w:rPr>
      <w:rFonts w:ascii="Arial" w:hAnsi="Arial" w:cs="Arial"/>
      <w:lang w:eastAsia="en-US"/>
    </w:rPr>
  </w:style>
  <w:style w:type="paragraph" w:styleId="TOC1">
    <w:name w:val="toc 1"/>
    <w:basedOn w:val="Body"/>
    <w:next w:val="Normal"/>
    <w:uiPriority w:val="99"/>
    <w:rsid w:val="00283894"/>
    <w:pPr>
      <w:tabs>
        <w:tab w:val="right" w:pos="8500"/>
      </w:tabs>
      <w:ind w:left="851" w:right="567" w:hanging="851"/>
    </w:pPr>
  </w:style>
  <w:style w:type="paragraph" w:styleId="TOC2">
    <w:name w:val="toc 2"/>
    <w:basedOn w:val="TOC1"/>
    <w:next w:val="Normal"/>
    <w:uiPriority w:val="99"/>
    <w:rsid w:val="00283894"/>
    <w:pPr>
      <w:ind w:left="1702"/>
    </w:pPr>
  </w:style>
  <w:style w:type="paragraph" w:styleId="TOC3">
    <w:name w:val="toc 3"/>
    <w:basedOn w:val="TOC1"/>
    <w:next w:val="Normal"/>
    <w:uiPriority w:val="99"/>
    <w:rsid w:val="00283894"/>
    <w:pPr>
      <w:ind w:left="2552"/>
    </w:pPr>
  </w:style>
  <w:style w:type="paragraph" w:styleId="TOC4">
    <w:name w:val="toc 4"/>
    <w:basedOn w:val="TOC1"/>
    <w:next w:val="Normal"/>
    <w:uiPriority w:val="99"/>
    <w:rsid w:val="00283894"/>
    <w:pPr>
      <w:ind w:left="0" w:firstLine="0"/>
    </w:pPr>
  </w:style>
  <w:style w:type="paragraph" w:styleId="TOC5">
    <w:name w:val="toc 5"/>
    <w:basedOn w:val="TOC1"/>
    <w:next w:val="Normal"/>
    <w:uiPriority w:val="99"/>
    <w:rsid w:val="00283894"/>
    <w:pPr>
      <w:ind w:firstLine="0"/>
    </w:pPr>
  </w:style>
  <w:style w:type="paragraph" w:styleId="TOC6">
    <w:name w:val="toc 6"/>
    <w:basedOn w:val="TOC1"/>
    <w:next w:val="Normal"/>
    <w:uiPriority w:val="99"/>
    <w:rsid w:val="00283894"/>
    <w:pPr>
      <w:ind w:left="1701" w:firstLine="0"/>
    </w:pPr>
  </w:style>
  <w:style w:type="paragraph" w:styleId="TOC7">
    <w:name w:val="toc 7"/>
    <w:basedOn w:val="Normal"/>
    <w:next w:val="Normal"/>
    <w:uiPriority w:val="99"/>
    <w:rsid w:val="00283894"/>
    <w:pPr>
      <w:ind w:left="1200"/>
      <w:jc w:val="both"/>
    </w:pPr>
    <w:rPr>
      <w:rFonts w:ascii="Arial" w:hAnsi="Arial" w:cs="Arial"/>
      <w:lang w:eastAsia="en-US"/>
    </w:rPr>
  </w:style>
  <w:style w:type="paragraph" w:styleId="TOC8">
    <w:name w:val="toc 8"/>
    <w:basedOn w:val="Normal"/>
    <w:next w:val="Normal"/>
    <w:uiPriority w:val="99"/>
    <w:rsid w:val="00283894"/>
    <w:pPr>
      <w:ind w:left="1400"/>
      <w:jc w:val="both"/>
    </w:pPr>
    <w:rPr>
      <w:rFonts w:ascii="Arial" w:hAnsi="Arial" w:cs="Arial"/>
      <w:lang w:eastAsia="en-US"/>
    </w:rPr>
  </w:style>
  <w:style w:type="paragraph" w:styleId="TOC9">
    <w:name w:val="toc 9"/>
    <w:basedOn w:val="Normal"/>
    <w:next w:val="Normal"/>
    <w:uiPriority w:val="99"/>
    <w:rsid w:val="00283894"/>
    <w:pPr>
      <w:ind w:left="1600"/>
      <w:jc w:val="both"/>
    </w:pPr>
    <w:rPr>
      <w:rFonts w:ascii="Arial" w:hAnsi="Arial" w:cs="Arial"/>
      <w:lang w:eastAsia="en-US"/>
    </w:rPr>
  </w:style>
  <w:style w:type="paragraph" w:styleId="Appendix" w:customStyle="1">
    <w:name w:val="Appendix #"/>
    <w:basedOn w:val="Body"/>
    <w:next w:val="SubHeading"/>
    <w:uiPriority w:val="99"/>
    <w:rsid w:val="00283894"/>
    <w:pPr>
      <w:keepNext/>
      <w:keepLines/>
      <w:numPr>
        <w:ilvl w:val="1"/>
        <w:numId w:val="11"/>
      </w:numPr>
      <w:jc w:val="center"/>
    </w:pPr>
    <w:rPr>
      <w:b/>
    </w:rPr>
  </w:style>
  <w:style w:type="paragraph" w:styleId="Part" w:customStyle="1">
    <w:name w:val="Part #"/>
    <w:basedOn w:val="Body"/>
    <w:next w:val="SubHeading"/>
    <w:uiPriority w:val="99"/>
    <w:rsid w:val="00283894"/>
    <w:pPr>
      <w:keepNext/>
      <w:keepLines/>
      <w:numPr>
        <w:ilvl w:val="2"/>
        <w:numId w:val="11"/>
      </w:numPr>
      <w:jc w:val="center"/>
    </w:pPr>
  </w:style>
  <w:style w:type="paragraph" w:styleId="Schedule" w:customStyle="1">
    <w:name w:val="Schedule #"/>
    <w:basedOn w:val="Body"/>
    <w:next w:val="SubHeading"/>
    <w:uiPriority w:val="99"/>
    <w:rsid w:val="00283894"/>
    <w:pPr>
      <w:keepNext/>
      <w:keepLines/>
      <w:numPr>
        <w:numId w:val="11"/>
      </w:numPr>
      <w:jc w:val="center"/>
    </w:pPr>
    <w:rPr>
      <w:b/>
    </w:rPr>
  </w:style>
  <w:style w:type="character" w:styleId="EndnoteReference">
    <w:name w:val="endnote reference"/>
    <w:basedOn w:val="DefaultParagraphFont"/>
    <w:uiPriority w:val="99"/>
    <w:rsid w:val="00283894"/>
    <w:rPr>
      <w:rFonts w:cs="Times New Roman"/>
      <w:vertAlign w:val="superscript"/>
    </w:rPr>
  </w:style>
  <w:style w:type="paragraph" w:styleId="Conditionhead" w:customStyle="1">
    <w:name w:val="Condition head"/>
    <w:basedOn w:val="Normal"/>
    <w:uiPriority w:val="99"/>
    <w:rsid w:val="00283894"/>
    <w:pPr>
      <w:tabs>
        <w:tab w:val="left" w:pos="-720"/>
      </w:tabs>
      <w:suppressAutoHyphens/>
      <w:spacing w:line="360" w:lineRule="auto"/>
      <w:jc w:val="both"/>
    </w:pPr>
    <w:rPr>
      <w:b/>
      <w:bCs/>
      <w:sz w:val="24"/>
      <w:szCs w:val="24"/>
      <w:lang w:eastAsia="en-US"/>
    </w:rPr>
  </w:style>
  <w:style w:type="paragraph" w:styleId="Sched1" w:customStyle="1">
    <w:name w:val="Sched1"/>
    <w:basedOn w:val="BodyText"/>
    <w:next w:val="BodyText"/>
    <w:uiPriority w:val="99"/>
    <w:rsid w:val="00283894"/>
    <w:pPr>
      <w:tabs>
        <w:tab w:val="num" w:pos="720"/>
        <w:tab w:val="left" w:pos="6480"/>
      </w:tabs>
      <w:spacing w:after="120" w:line="360" w:lineRule="auto"/>
      <w:ind w:left="720" w:hanging="360"/>
    </w:pPr>
    <w:rPr>
      <w:b/>
      <w:sz w:val="24"/>
      <w:u w:val="single"/>
      <w:lang w:eastAsia="en-US"/>
    </w:rPr>
  </w:style>
  <w:style w:type="paragraph" w:styleId="Default" w:customStyle="1">
    <w:name w:val="Default"/>
    <w:uiPriority w:val="99"/>
    <w:rsid w:val="00496E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E196A"/>
    <w:rPr>
      <w:rFonts w:ascii="Arial" w:hAnsi="Arial"/>
      <w:sz w:val="24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locked/>
    <w:rsid w:val="00CE196A"/>
    <w:rPr>
      <w:rFonts w:ascii="Arial" w:hAnsi="Arial" w:eastAsia="Times New Roman" w:cs="Times New Roman"/>
      <w:sz w:val="21"/>
      <w:szCs w:val="21"/>
      <w:lang w:eastAsia="en-US"/>
    </w:rPr>
  </w:style>
  <w:style w:type="paragraph" w:styleId="Style2" w:customStyle="1">
    <w:name w:val="Style2"/>
    <w:basedOn w:val="Level1"/>
    <w:uiPriority w:val="99"/>
    <w:rsid w:val="00E54BBA"/>
    <w:pPr>
      <w:numPr>
        <w:numId w:val="36"/>
      </w:numPr>
      <w:spacing w:after="0"/>
      <w:jc w:val="left"/>
    </w:pPr>
    <w:rPr>
      <w:rFonts w:cs="Times New Roman"/>
      <w:b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6585">
                  <w:marLeft w:val="2566"/>
                  <w:marRight w:val="1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microsoft.com/office/2011/relationships/people" Target="people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DC_x0020_Review_x0020_Date xmlns="6d46c808-e662-43bd-98f4-a868dbfc62bb" xsi:nil="true"/>
    <NFDC_x0020_Document_x0020_Type xmlns="6d46c808-e662-43bd-98f4-a868dbfc62bb">Form</NFDC_x0020_Document_x0020_Type>
    <NFDC_x0020_Document_x0020_Status xmlns="6d46c808-e662-43bd-98f4-a868dbfc62bb">Published</NFDC_x0020_Document_x0020_Status>
    <MeridioPath xmlns="6d46c808-e662-43bd-98f4-a868dbfc62bb" xsi:nil="true"/>
    <MeridioDocID xmlns="6d46c808-e662-43bd-98f4-a868dbfc62bb" xsi:nil="true"/>
  </documentManagement>
</p:properties>
</file>

<file path=customXml/item2.xml><?xml version="1.0" encoding="utf-8"?>
<?mso-contentType ?>
<SharedContentType xmlns="Microsoft.SharePoint.Taxonomy.ContentTypeSync" SourceId="70955e23-7927-47e2-968c-c52de2e15fc5" ContentTypeId="0x010100321258AFB3080945A7E2A9ACDA473D1F04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urement General Document" ma:contentTypeID="0x010100321258AFB3080945A7E2A9ACDA473D1F04003F14707AE0ABAB4587442A59FB148048" ma:contentTypeVersion="44" ma:contentTypeDescription="" ma:contentTypeScope="" ma:versionID="69409480cd21b9516e8b401aafd3258d">
  <xsd:schema xmlns:xsd="http://www.w3.org/2001/XMLSchema" xmlns:xs="http://www.w3.org/2001/XMLSchema" xmlns:p="http://schemas.microsoft.com/office/2006/metadata/properties" xmlns:ns2="6d46c808-e662-43bd-98f4-a868dbfc62bb" targetNamespace="http://schemas.microsoft.com/office/2006/metadata/properties" ma:root="true" ma:fieldsID="ad49b3fef3aaa306ff962ca885ab715f" ns2:_="">
    <xsd:import namespace="6d46c808-e662-43bd-98f4-a868dbfc62bb"/>
    <xsd:element name="properties">
      <xsd:complexType>
        <xsd:sequence>
          <xsd:element name="documentManagement">
            <xsd:complexType>
              <xsd:all>
                <xsd:element ref="ns2:NFDC_x0020_Document_x0020_Type" minOccurs="0"/>
                <xsd:element ref="ns2:NFDC_x0020_Review_x0020_Date" minOccurs="0"/>
                <xsd:element ref="ns2:NFDC_x0020_Document_x0020_Status" minOccurs="0"/>
                <xsd:element ref="ns2:MeridioDocID" minOccurs="0"/>
                <xsd:element ref="ns2:Meridio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808-e662-43bd-98f4-a868dbfc62bb" elementFormDefault="qualified">
    <xsd:import namespace="http://schemas.microsoft.com/office/2006/documentManagement/types"/>
    <xsd:import namespace="http://schemas.microsoft.com/office/infopath/2007/PartnerControls"/>
    <xsd:element name="NFDC_x0020_Document_x0020_Type" ma:index="8" nillable="true" ma:displayName="NFDC Document Type" ma:default="General" ma:format="Dropdown" ma:indexed="true" ma:internalName="NFDC_x0020_Document_x0020_Type">
      <xsd:simpleType>
        <xsd:restriction base="dms:Choice">
          <xsd:enumeration value="General"/>
          <xsd:enumeration value="Contract"/>
          <xsd:enumeration value="Diagram"/>
          <xsd:enumeration value="Drawing"/>
          <xsd:enumeration value="Email"/>
          <xsd:enumeration value="Form"/>
          <xsd:enumeration value="Image"/>
          <xsd:enumeration value="Policy"/>
          <xsd:enumeration value="Procedure"/>
          <xsd:enumeration value="Report"/>
        </xsd:restriction>
      </xsd:simpleType>
    </xsd:element>
    <xsd:element name="NFDC_x0020_Review_x0020_Date" ma:index="9" nillable="true" ma:displayName="NFDC Review Date" ma:format="DateOnly" ma:internalName="NFDC_x0020_Review_x0020_Date" ma:readOnly="false">
      <xsd:simpleType>
        <xsd:restriction base="dms:DateTime"/>
      </xsd:simpleType>
    </xsd:element>
    <xsd:element name="NFDC_x0020_Document_x0020_Status" ma:index="10" nillable="true" ma:displayName="NFDC Document Status" ma:default="Published" ma:format="Dropdown" ma:internalName="NFDC_x0020_Document_x0020_Status">
      <xsd:simpleType>
        <xsd:restriction base="dms:Choice">
          <xsd:enumeration value="Draft"/>
          <xsd:enumeration value="Published"/>
          <xsd:enumeration value="Under Review"/>
          <xsd:enumeration value="Archived"/>
        </xsd:restriction>
      </xsd:simpleType>
    </xsd:element>
    <xsd:element name="MeridioDocID" ma:index="11" nillable="true" ma:displayName="MeridioDocID" ma:description="hidden field to store old Meridio Doc ID if the file was migrated from Meridio to SharePoint in 2021/22." ma:hidden="true" ma:internalName="MeridioDocID" ma:readOnly="false">
      <xsd:simpleType>
        <xsd:restriction base="dms:Number"/>
      </xsd:simpleType>
    </xsd:element>
    <xsd:element name="MeridioPath" ma:index="12" nillable="true" ma:displayName="MeridioPath" ma:description="hidden field to store old Meridio Doc ID if the file was migrated from Meridio to SharePoint in 2021/22." ma:hidden="true" ma:internalName="MeridioPath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E08D4-B3AF-4A6E-B040-5C112C6C80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d46c808-e662-43bd-98f4-a868dbfc62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75564-0C17-4BEC-9CDB-41C8CC0561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CB24C4-5239-4294-8226-B7F288F5DE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81FDA1C-910C-457F-A9EE-B927B5DCC8DD}"/>
</file>

<file path=customXml/itemProps5.xml><?xml version="1.0" encoding="utf-8"?>
<ds:datastoreItem xmlns:ds="http://schemas.openxmlformats.org/officeDocument/2006/customXml" ds:itemID="{4E27014F-AB16-4914-A34A-E18DB51314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D_Form of Tender</dc:title>
  <dc:creator>2682</dc:creator>
  <lastModifiedBy>George McAdam</lastModifiedBy>
  <revision>5</revision>
  <lastPrinted>2011-11-09T14:00:00.0000000Z</lastPrinted>
  <dcterms:created xsi:type="dcterms:W3CDTF">2025-01-23T11:39:00.0000000Z</dcterms:created>
  <dcterms:modified xsi:type="dcterms:W3CDTF">2025-06-09T13:45:42.4995611Z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2021-08-05T12:07:00Z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054c1526-9bea-4ece-8882-4fdbf26ca219</vt:lpwstr>
  </property>
  <property fmtid="{D5CDD505-2E9C-101B-9397-08002B2CF9AE}" pid="8" name="MSIP_Label_a420d19a-de02-41a9-85e1-a1dc779990b5_ContentBits">
    <vt:lpwstr>0</vt:lpwstr>
  </property>
  <property fmtid="{D5CDD505-2E9C-101B-9397-08002B2CF9AE}" pid="9" name="ContentTypeId">
    <vt:lpwstr>0x010100321258AFB3080945A7E2A9ACDA473D1F04003F14707AE0ABAB4587442A59FB148048</vt:lpwstr>
  </property>
  <property fmtid="{D5CDD505-2E9C-101B-9397-08002B2CF9AE}" pid="10" name="TriggerFlowInfo">
    <vt:lpwstr/>
  </property>
</Properties>
</file>