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128719" w14:textId="2EC1B5AF" w:rsidR="002824E5" w:rsidRDefault="006D2526">
      <w:r>
        <w:t>Summary of findings of property visit to 86a Walcot Street residential property and Julian House charity shop situated below.</w:t>
      </w:r>
    </w:p>
    <w:p w14:paraId="3574C5BF" w14:textId="2AAD641C" w:rsidR="006D2526" w:rsidRDefault="006D2526">
      <w:r>
        <w:t>The visit was limited to a physical inspection of surfaces that could be viewed from outside and ground floor level, together with views from each floor of the shop and residential accommodation from ground floor upwards. There was no removal or cutting away of any property surface or structure and no elevated views using any type of working from height/access machinery or ladders.</w:t>
      </w:r>
    </w:p>
    <w:p w14:paraId="15D3893C" w14:textId="1D8F17E9" w:rsidR="006D2526" w:rsidRDefault="006D2526">
      <w:r>
        <w:t>Shop</w:t>
      </w:r>
    </w:p>
    <w:p w14:paraId="3D56CC68" w14:textId="1CCAE722" w:rsidR="00DE6B56" w:rsidRDefault="00DE6B56">
      <w:r>
        <w:t>Front Entrance</w:t>
      </w:r>
    </w:p>
    <w:p w14:paraId="104B1EBF" w14:textId="60AE95A0" w:rsidR="006D2526" w:rsidRDefault="006D2526">
      <w:r>
        <w:t>There is significant water damage to the boxing at ceiling height by the front entrance. Shop staff have experienced running water coming out of this boxing, flowing down the windows and walls and pooling on the floor of the shop. This happens almost every time there is heavy rain. The shop front is an additional structure that projects outwards from the front elevation of the shop at ground level only. This is a flat roof structure, the roof is lined with lead to form a water tight covering and houses an internal drain and down pipe commencing at an internal drain sump situated in the middle of the roof. The drainage system is blocked through a build up of waste material and that there is no protective grill or filter over the drain entrance.</w:t>
      </w:r>
    </w:p>
    <w:p w14:paraId="6BF1E01C" w14:textId="3B51409A" w:rsidR="006D2526" w:rsidRDefault="006D2526">
      <w:r>
        <w:t>The drainage pipework requires cleaning and flushing through. The drain sump entrance requires fitting with a drain cover and grill.</w:t>
      </w:r>
      <w:r w:rsidR="00DE6B56">
        <w:t xml:space="preserve"> The internal boxing requires; full inspection of the extent of the water damage, replacement of the damaged parts, making good and re-decoration of the affected area.</w:t>
      </w:r>
    </w:p>
    <w:p w14:paraId="43C92226" w14:textId="462AE0E2" w:rsidR="00DE6B56" w:rsidRDefault="00DE6B56" w:rsidP="00DE6B56">
      <w:pPr>
        <w:jc w:val="center"/>
      </w:pPr>
      <w:r>
        <w:rPr>
          <w:noProof/>
        </w:rPr>
        <w:drawing>
          <wp:inline distT="0" distB="0" distL="0" distR="0" wp14:anchorId="76020608" wp14:editId="4957011C">
            <wp:extent cx="4044515" cy="3033610"/>
            <wp:effectExtent l="0" t="0" r="0" b="0"/>
            <wp:docPr id="28269647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696474" name="Picture 282696474"/>
                    <pic:cNvPicPr/>
                  </pic:nvPicPr>
                  <pic:blipFill>
                    <a:blip r:embed="rId6" cstate="print">
                      <a:extLst>
                        <a:ext uri="{28A0092B-C50C-407E-A947-70E740481C1C}">
                          <a14:useLocalDpi xmlns:a14="http://schemas.microsoft.com/office/drawing/2010/main" val="0"/>
                        </a:ext>
                      </a:extLst>
                    </a:blip>
                    <a:stretch>
                      <a:fillRect/>
                    </a:stretch>
                  </pic:blipFill>
                  <pic:spPr>
                    <a:xfrm>
                      <a:off x="0" y="0"/>
                      <a:ext cx="4049195" cy="3037120"/>
                    </a:xfrm>
                    <a:prstGeom prst="rect">
                      <a:avLst/>
                    </a:prstGeom>
                  </pic:spPr>
                </pic:pic>
              </a:graphicData>
            </a:graphic>
          </wp:inline>
        </w:drawing>
      </w:r>
    </w:p>
    <w:p w14:paraId="7401E9E3" w14:textId="4A0CDC50" w:rsidR="00DE6B56" w:rsidRDefault="00DE6B56">
      <w:r>
        <w:rPr>
          <w:noProof/>
        </w:rPr>
        <w:lastRenderedPageBreak/>
        <w:drawing>
          <wp:inline distT="0" distB="0" distL="0" distR="0" wp14:anchorId="75FED521" wp14:editId="402AE9C5">
            <wp:extent cx="7642225" cy="5731510"/>
            <wp:effectExtent l="2858" t="0" r="0" b="0"/>
            <wp:docPr id="1132110900" name="Picture 1" descr="A white shelf with blue tri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110900" name="Picture 1" descr="A white shelf with blue trim&#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6A6CD269" wp14:editId="1159E174">
            <wp:extent cx="7642225" cy="5731510"/>
            <wp:effectExtent l="2858" t="0" r="0" b="0"/>
            <wp:docPr id="329396609" name="Picture 2" descr="A white and blue window with a rectangular objec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396609" name="Picture 2" descr="A white and blue window with a rectangular object&#10;&#10;AI-generated content may be incorrect."/>
                    <pic:cNvPicPr/>
                  </pic:nvPicPr>
                  <pic:blipFill>
                    <a:blip r:embed="rId8"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p>
    <w:p w14:paraId="11D2FD8F" w14:textId="77777777" w:rsidR="006D2526" w:rsidRDefault="006D2526"/>
    <w:p w14:paraId="5EA5FD0B" w14:textId="481020FF" w:rsidR="00DE6B56" w:rsidRDefault="00DE6B56">
      <w:r>
        <w:rPr>
          <w:noProof/>
        </w:rPr>
        <w:lastRenderedPageBreak/>
        <w:drawing>
          <wp:inline distT="0" distB="0" distL="0" distR="0" wp14:anchorId="5EBCCE8D" wp14:editId="65E15A81">
            <wp:extent cx="7642225" cy="5731510"/>
            <wp:effectExtent l="2858" t="0" r="0" b="0"/>
            <wp:docPr id="677856625" name="Picture 3" descr="A concrete wall with wir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856625" name="Picture 3" descr="A concrete wall with wires&#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2A3E04B3" wp14:editId="7930F2D9">
            <wp:extent cx="7642225" cy="5731510"/>
            <wp:effectExtent l="2858" t="0" r="0" b="0"/>
            <wp:docPr id="1222889344" name="Picture 4" descr="A concrete wall with a couple of ca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2889344" name="Picture 4" descr="A concrete wall with a couple of cars&#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2DCEC143" wp14:editId="0CBE3CD8">
            <wp:extent cx="7642225" cy="5731510"/>
            <wp:effectExtent l="2858" t="0" r="0" b="0"/>
            <wp:docPr id="1801742875" name="Picture 5" descr="A close-up of a drai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1742875" name="Picture 5" descr="A close-up of a drain&#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p>
    <w:p w14:paraId="76419C8C" w14:textId="77777777" w:rsidR="00DE6B56" w:rsidRDefault="00DE6B56"/>
    <w:p w14:paraId="2D285BB4" w14:textId="77777777" w:rsidR="00DE6B56" w:rsidRDefault="00DE6B56"/>
    <w:p w14:paraId="1D62B5F7" w14:textId="77777777" w:rsidR="00DE6B56" w:rsidRDefault="00DE6B56"/>
    <w:p w14:paraId="6654766E" w14:textId="0D8BB5F5" w:rsidR="00DE6B56" w:rsidRDefault="00DE6B56">
      <w:r>
        <w:lastRenderedPageBreak/>
        <w:t>Shop Rear Room</w:t>
      </w:r>
    </w:p>
    <w:p w14:paraId="2252142E" w14:textId="07D40B4A" w:rsidR="00DE6B56" w:rsidRDefault="00DE6B56">
      <w:r>
        <w:t>There is significant water damage to the ceiling in the rear shop room together with around the Velux window. These areas are prone to water damage during periods of wet weather, with water falling from the roof into the shop and pooling on the floor.</w:t>
      </w:r>
    </w:p>
    <w:p w14:paraId="6A8030D3" w14:textId="6D6E98B8" w:rsidR="003C161E" w:rsidRDefault="003C161E">
      <w:r>
        <w:t xml:space="preserve">The roof and Velux windows require; </w:t>
      </w:r>
      <w:r w:rsidRPr="003C161E">
        <w:t>full inspection of the extent of the water damage, replacement of the damaged parts</w:t>
      </w:r>
      <w:r>
        <w:t>, including the roof coverings and roof members</w:t>
      </w:r>
      <w:r w:rsidRPr="003C161E">
        <w:t>, making good and re-decoration of the affected area.</w:t>
      </w:r>
    </w:p>
    <w:p w14:paraId="741691DE" w14:textId="56D62A25" w:rsidR="003C161E" w:rsidRDefault="003C161E">
      <w:r>
        <w:rPr>
          <w:noProof/>
        </w:rPr>
        <w:drawing>
          <wp:inline distT="0" distB="0" distL="0" distR="0" wp14:anchorId="711BB8E3" wp14:editId="0D2F7AB5">
            <wp:extent cx="5731510" cy="4298950"/>
            <wp:effectExtent l="0" t="0" r="2540" b="6350"/>
            <wp:docPr id="955421703" name="Picture 7" descr="A ceiling with lights and a shelf&#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421703" name="Picture 7" descr="A ceiling with lights and a shelf&#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31510" cy="4298950"/>
                    </a:xfrm>
                    <a:prstGeom prst="rect">
                      <a:avLst/>
                    </a:prstGeom>
                  </pic:spPr>
                </pic:pic>
              </a:graphicData>
            </a:graphic>
          </wp:inline>
        </w:drawing>
      </w:r>
    </w:p>
    <w:p w14:paraId="625F1432" w14:textId="77777777" w:rsidR="00DE6B56" w:rsidRDefault="00DE6B56"/>
    <w:p w14:paraId="37236190" w14:textId="77777777" w:rsidR="003C161E" w:rsidRDefault="003C161E"/>
    <w:p w14:paraId="5CB138CD" w14:textId="77777777" w:rsidR="003C161E" w:rsidRDefault="003C161E"/>
    <w:p w14:paraId="5AECE481" w14:textId="77777777" w:rsidR="003C161E" w:rsidRDefault="003C161E"/>
    <w:p w14:paraId="226F7483" w14:textId="77777777" w:rsidR="003C161E" w:rsidRDefault="003C161E"/>
    <w:p w14:paraId="21F10312" w14:textId="77777777" w:rsidR="003C161E" w:rsidRDefault="003C161E"/>
    <w:p w14:paraId="104F19AC" w14:textId="77777777" w:rsidR="003C161E" w:rsidRDefault="003C161E"/>
    <w:p w14:paraId="0B2F6855" w14:textId="77777777" w:rsidR="003C161E" w:rsidRDefault="003C161E"/>
    <w:p w14:paraId="1AC7C36C" w14:textId="1C91BE03" w:rsidR="003C161E" w:rsidRDefault="003C161E">
      <w:r>
        <w:rPr>
          <w:noProof/>
        </w:rPr>
        <w:lastRenderedPageBreak/>
        <w:drawing>
          <wp:inline distT="0" distB="0" distL="0" distR="0" wp14:anchorId="09B18468" wp14:editId="4D6740D8">
            <wp:extent cx="7642225" cy="5731510"/>
            <wp:effectExtent l="2858" t="0" r="0" b="0"/>
            <wp:docPr id="28619608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196081" name="Picture 286196081"/>
                    <pic:cNvPicPr/>
                  </pic:nvPicPr>
                  <pic:blipFill>
                    <a:blip r:embed="rId13"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51FD03D2" wp14:editId="746B2494">
            <wp:extent cx="7642225" cy="5731510"/>
            <wp:effectExtent l="2858" t="0" r="0" b="0"/>
            <wp:docPr id="2023487688" name="Picture 9" descr="A painting on the wal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3487688" name="Picture 9" descr="A painting on the wall&#10;&#10;AI-generated content may be incorrect."/>
                    <pic:cNvPicPr/>
                  </pic:nvPicPr>
                  <pic:blipFill>
                    <a:blip r:embed="rId14"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p>
    <w:p w14:paraId="2F0A6847" w14:textId="77777777" w:rsidR="003C161E" w:rsidRDefault="003C161E"/>
    <w:p w14:paraId="227758B7" w14:textId="77777777" w:rsidR="003C161E" w:rsidRDefault="003C161E"/>
    <w:p w14:paraId="413BC17A" w14:textId="77777777" w:rsidR="003C161E" w:rsidRDefault="003C161E"/>
    <w:p w14:paraId="69C46ED5" w14:textId="5CAD6197" w:rsidR="003C161E" w:rsidRDefault="003C161E">
      <w:r>
        <w:rPr>
          <w:noProof/>
        </w:rPr>
        <w:lastRenderedPageBreak/>
        <w:drawing>
          <wp:inline distT="0" distB="0" distL="0" distR="0" wp14:anchorId="0285BDB1" wp14:editId="22280597">
            <wp:extent cx="7642225" cy="5731510"/>
            <wp:effectExtent l="2858" t="0" r="0" b="0"/>
            <wp:docPr id="718789825" name="Picture 12" descr="A window in a room with snow&#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789825" name="Picture 12" descr="A window in a room with snow&#10;&#10;AI-generated content may be incorrect."/>
                    <pic:cNvPicPr/>
                  </pic:nvPicPr>
                  <pic:blipFill>
                    <a:blip r:embed="rId15"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p>
    <w:p w14:paraId="15C1AA5B" w14:textId="77777777" w:rsidR="003C161E" w:rsidRDefault="003C161E"/>
    <w:p w14:paraId="656F307F" w14:textId="77777777" w:rsidR="003C161E" w:rsidRDefault="003C161E"/>
    <w:p w14:paraId="3DE0BEDC" w14:textId="77777777" w:rsidR="003C161E" w:rsidRDefault="003C161E"/>
    <w:p w14:paraId="7915F79B" w14:textId="77777777" w:rsidR="00C57642" w:rsidRDefault="00C57642">
      <w:r>
        <w:lastRenderedPageBreak/>
        <w:t>Counter</w:t>
      </w:r>
    </w:p>
    <w:p w14:paraId="68129045" w14:textId="30E55955" w:rsidR="00C57642" w:rsidRDefault="00C57642">
      <w:r>
        <w:t>There is historic water damage as; paint and plaster blistering and peeling. According to shop staff this is damage caused by past water leakages from the residential kitchen above. These leeks now, appear to be repaired. The resulting damage to the shop ceiling now requires to be repaired and made good.</w:t>
      </w:r>
    </w:p>
    <w:p w14:paraId="5B971980" w14:textId="567453B9" w:rsidR="00C57642" w:rsidRDefault="00C57642">
      <w:r>
        <w:rPr>
          <w:noProof/>
        </w:rPr>
        <w:drawing>
          <wp:inline distT="0" distB="0" distL="0" distR="0" wp14:anchorId="47BCC330" wp14:editId="09AC360A">
            <wp:extent cx="7283390" cy="5462390"/>
            <wp:effectExtent l="0" t="4127" r="9207" b="9208"/>
            <wp:docPr id="87058730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587303" name="Picture 870587303"/>
                    <pic:cNvPicPr/>
                  </pic:nvPicPr>
                  <pic:blipFill>
                    <a:blip r:embed="rId16" cstate="print">
                      <a:extLst>
                        <a:ext uri="{28A0092B-C50C-407E-A947-70E740481C1C}">
                          <a14:useLocalDpi xmlns:a14="http://schemas.microsoft.com/office/drawing/2010/main" val="0"/>
                        </a:ext>
                      </a:extLst>
                    </a:blip>
                    <a:stretch>
                      <a:fillRect/>
                    </a:stretch>
                  </pic:blipFill>
                  <pic:spPr>
                    <a:xfrm rot="5400000">
                      <a:off x="0" y="0"/>
                      <a:ext cx="7313523" cy="5484989"/>
                    </a:xfrm>
                    <a:prstGeom prst="rect">
                      <a:avLst/>
                    </a:prstGeom>
                  </pic:spPr>
                </pic:pic>
              </a:graphicData>
            </a:graphic>
          </wp:inline>
        </w:drawing>
      </w:r>
    </w:p>
    <w:p w14:paraId="0CA9D8D7" w14:textId="5AC8E553" w:rsidR="003C161E" w:rsidRDefault="003C161E">
      <w:r>
        <w:lastRenderedPageBreak/>
        <w:t>86a Residential Property</w:t>
      </w:r>
    </w:p>
    <w:p w14:paraId="3FDF176C" w14:textId="25FA3C11" w:rsidR="00C57642" w:rsidRDefault="00C57642">
      <w:r>
        <w:t>Top Floor light well/landing and Bedroom</w:t>
      </w:r>
    </w:p>
    <w:p w14:paraId="0B9A401F" w14:textId="00C18F2A" w:rsidR="00C57642" w:rsidRDefault="00C57642">
      <w:r>
        <w:t>There is significant water damage in the bedroom</w:t>
      </w:r>
      <w:r w:rsidR="00C53526">
        <w:t>, staircase wall</w:t>
      </w:r>
      <w:r>
        <w:t xml:space="preserve"> and landing light well. There is peeling lining paper, stained paint and plaster on the walls and at ceiling level. In the bedroom there is also staining around the fire place, with the bedroom resident stating that water has been seen dripping from the smoke alarm.</w:t>
      </w:r>
    </w:p>
    <w:p w14:paraId="73779DA6" w14:textId="2D7F5558" w:rsidR="00C53526" w:rsidRDefault="00C53526">
      <w:r>
        <w:rPr>
          <w:noProof/>
        </w:rPr>
        <w:drawing>
          <wp:inline distT="0" distB="0" distL="0" distR="0" wp14:anchorId="08F9E258" wp14:editId="3C4CA508">
            <wp:extent cx="5731510" cy="4298950"/>
            <wp:effectExtent l="0" t="0" r="2540" b="6350"/>
            <wp:docPr id="1321858516" name="Picture 14" descr="A white wall with a window&#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858516" name="Picture 14" descr="A white wall with a window&#10;&#10;AI-generated content may be incorrect."/>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31510" cy="4298950"/>
                    </a:xfrm>
                    <a:prstGeom prst="rect">
                      <a:avLst/>
                    </a:prstGeom>
                  </pic:spPr>
                </pic:pic>
              </a:graphicData>
            </a:graphic>
          </wp:inline>
        </w:drawing>
      </w:r>
    </w:p>
    <w:p w14:paraId="7A68822C" w14:textId="77777777" w:rsidR="00C53526" w:rsidRDefault="00C53526"/>
    <w:p w14:paraId="448AB857" w14:textId="77777777" w:rsidR="00C53526" w:rsidRDefault="00C53526"/>
    <w:p w14:paraId="4ED44C42" w14:textId="77777777" w:rsidR="00C53526" w:rsidRDefault="00C53526"/>
    <w:p w14:paraId="2645C43D" w14:textId="77777777" w:rsidR="00C53526" w:rsidRDefault="00C53526"/>
    <w:p w14:paraId="7E3F126E" w14:textId="77777777" w:rsidR="00C53526" w:rsidRDefault="00C53526"/>
    <w:p w14:paraId="726511FC" w14:textId="77777777" w:rsidR="00C53526" w:rsidRDefault="00C53526"/>
    <w:p w14:paraId="2348A95D" w14:textId="77777777" w:rsidR="00C53526" w:rsidRDefault="00C53526"/>
    <w:p w14:paraId="5B3A3C4F" w14:textId="6E3FCE76" w:rsidR="00C53526" w:rsidRDefault="00C53526">
      <w:r>
        <w:rPr>
          <w:noProof/>
        </w:rPr>
        <w:lastRenderedPageBreak/>
        <w:drawing>
          <wp:inline distT="0" distB="0" distL="0" distR="0" wp14:anchorId="1A7F0B50" wp14:editId="41823C35">
            <wp:extent cx="5731510" cy="4298950"/>
            <wp:effectExtent l="0" t="0" r="2540" b="6350"/>
            <wp:docPr id="2021896618" name="Picture 15" descr="A shelf with objects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896618" name="Picture 15" descr="A shelf with objects on it&#10;&#10;AI-generated content may be incorrect."/>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31510" cy="4298950"/>
                    </a:xfrm>
                    <a:prstGeom prst="rect">
                      <a:avLst/>
                    </a:prstGeom>
                  </pic:spPr>
                </pic:pic>
              </a:graphicData>
            </a:graphic>
          </wp:inline>
        </w:drawing>
      </w:r>
      <w:r>
        <w:rPr>
          <w:noProof/>
        </w:rPr>
        <w:drawing>
          <wp:inline distT="0" distB="0" distL="0" distR="0" wp14:anchorId="20E07D81" wp14:editId="750AFC69">
            <wp:extent cx="5731510" cy="4298950"/>
            <wp:effectExtent l="0" t="0" r="2540" b="6350"/>
            <wp:docPr id="1486899824" name="Picture 16" descr="A corner of a roo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6899824" name="Picture 16" descr="A corner of a room&#10;&#10;AI-generated content may be incorrect."/>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31510" cy="4298950"/>
                    </a:xfrm>
                    <a:prstGeom prst="rect">
                      <a:avLst/>
                    </a:prstGeom>
                  </pic:spPr>
                </pic:pic>
              </a:graphicData>
            </a:graphic>
          </wp:inline>
        </w:drawing>
      </w:r>
    </w:p>
    <w:p w14:paraId="1D4B7BDB" w14:textId="4E8A8B29" w:rsidR="00C53526" w:rsidRDefault="00C53526">
      <w:r>
        <w:rPr>
          <w:noProof/>
        </w:rPr>
        <w:lastRenderedPageBreak/>
        <w:drawing>
          <wp:inline distT="0" distB="0" distL="0" distR="0" wp14:anchorId="30FE41D0" wp14:editId="48941C35">
            <wp:extent cx="7642225" cy="5731510"/>
            <wp:effectExtent l="2858" t="0" r="0" b="0"/>
            <wp:docPr id="26852901" name="Picture 17" descr="A crack in a white surfac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52901" name="Picture 17" descr="A crack in a white surface&#10;&#10;AI-generated content may be incorrect."/>
                    <pic:cNvPicPr/>
                  </pic:nvPicPr>
                  <pic:blipFill>
                    <a:blip r:embed="rId20"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121ADABC" wp14:editId="5ED911FE">
            <wp:extent cx="7642225" cy="5731510"/>
            <wp:effectExtent l="2858" t="0" r="0" b="0"/>
            <wp:docPr id="105011609" name="Picture 18" descr="A white pipe on a wal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11609" name="Picture 18" descr="A white pipe on a wall&#10;&#10;AI-generated content may be incorrect."/>
                    <pic:cNvPicPr/>
                  </pic:nvPicPr>
                  <pic:blipFill>
                    <a:blip r:embed="rId21"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5CB35237" wp14:editId="7E31FD8D">
            <wp:extent cx="7642225" cy="5731510"/>
            <wp:effectExtent l="2858" t="0" r="0" b="0"/>
            <wp:docPr id="1747560268" name="Picture 19" descr="A white leather couch with a white cush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7560268" name="Picture 19" descr="A white leather couch with a white cushion&#10;&#10;AI-generated content may be incorrect."/>
                    <pic:cNvPicPr/>
                  </pic:nvPicPr>
                  <pic:blipFill>
                    <a:blip r:embed="rId22"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2CCB2E15" wp14:editId="039ECD2E">
            <wp:extent cx="7642225" cy="5731510"/>
            <wp:effectExtent l="2858" t="0" r="0" b="0"/>
            <wp:docPr id="2124227942" name="Picture 20" descr="A white ceiling with a window&#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4227942" name="Picture 20" descr="A white ceiling with a window&#10;&#10;AI-generated content may be incorrect."/>
                    <pic:cNvPicPr/>
                  </pic:nvPicPr>
                  <pic:blipFill>
                    <a:blip r:embed="rId23"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r>
        <w:rPr>
          <w:noProof/>
        </w:rPr>
        <w:lastRenderedPageBreak/>
        <w:drawing>
          <wp:inline distT="0" distB="0" distL="0" distR="0" wp14:anchorId="34098D78" wp14:editId="4F44207A">
            <wp:extent cx="7642225" cy="5731510"/>
            <wp:effectExtent l="2858" t="0" r="0" b="0"/>
            <wp:docPr id="2096255452" name="Picture 21" descr="A smoke detector on a ceil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6255452" name="Picture 21" descr="A smoke detector on a ceiling&#10;&#10;AI-generated content may be incorrect."/>
                    <pic:cNvPicPr/>
                  </pic:nvPicPr>
                  <pic:blipFill>
                    <a:blip r:embed="rId24"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p>
    <w:p w14:paraId="7CDC6CEB" w14:textId="77777777" w:rsidR="00C53526" w:rsidRDefault="00C53526"/>
    <w:p w14:paraId="7E892A1B" w14:textId="77777777" w:rsidR="00C53526" w:rsidRDefault="00C53526"/>
    <w:p w14:paraId="6BA0BC13" w14:textId="77777777" w:rsidR="00C53526" w:rsidRDefault="00C53526"/>
    <w:p w14:paraId="361FFB90" w14:textId="6A034FD9" w:rsidR="00C53526" w:rsidRDefault="00C53526">
      <w:r>
        <w:lastRenderedPageBreak/>
        <w:t>Conclusion</w:t>
      </w:r>
    </w:p>
    <w:p w14:paraId="589E0155" w14:textId="3A1D01B1" w:rsidR="00C53526" w:rsidRDefault="00C53526">
      <w:r>
        <w:t xml:space="preserve">There are numerous roof construction types, with numerous roof joins and drainage runs. This situation, coupled with the age of the building, does lend itself to problematic water </w:t>
      </w:r>
      <w:r w:rsidR="000874B1">
        <w:t xml:space="preserve">drainage </w:t>
      </w:r>
      <w:proofErr w:type="gramStart"/>
      <w:r w:rsidR="000874B1">
        <w:t>off of</w:t>
      </w:r>
      <w:proofErr w:type="gramEnd"/>
      <w:r w:rsidR="000874B1">
        <w:t xml:space="preserve"> the roof and away from the building.</w:t>
      </w:r>
    </w:p>
    <w:p w14:paraId="175CDFB2" w14:textId="366EFA97" w:rsidR="000874B1" w:rsidRDefault="000874B1">
      <w:r>
        <w:t>This situation is further complicated by some difficulties in gaining access to the roof, especially to the rear.</w:t>
      </w:r>
    </w:p>
    <w:p w14:paraId="6DC9AF99" w14:textId="721930DE" w:rsidR="000874B1" w:rsidRDefault="000874B1">
      <w:r>
        <w:rPr>
          <w:noProof/>
        </w:rPr>
        <w:drawing>
          <wp:inline distT="0" distB="0" distL="0" distR="0" wp14:anchorId="796C3EF8" wp14:editId="27D1CF20">
            <wp:extent cx="4603671" cy="3453008"/>
            <wp:effectExtent l="0" t="0" r="6985" b="0"/>
            <wp:docPr id="15577145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7714501" name="Picture 155771450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614393" cy="3461050"/>
                    </a:xfrm>
                    <a:prstGeom prst="rect">
                      <a:avLst/>
                    </a:prstGeom>
                  </pic:spPr>
                </pic:pic>
              </a:graphicData>
            </a:graphic>
          </wp:inline>
        </w:drawing>
      </w:r>
      <w:r>
        <w:rPr>
          <w:noProof/>
        </w:rPr>
        <w:drawing>
          <wp:inline distT="0" distB="0" distL="0" distR="0" wp14:anchorId="4B7498E7" wp14:editId="265F0F11">
            <wp:extent cx="4622952" cy="3467470"/>
            <wp:effectExtent l="0" t="0" r="6350" b="0"/>
            <wp:docPr id="211636733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6367335" name="Picture 2116367335"/>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653753" cy="3490572"/>
                    </a:xfrm>
                    <a:prstGeom prst="rect">
                      <a:avLst/>
                    </a:prstGeom>
                  </pic:spPr>
                </pic:pic>
              </a:graphicData>
            </a:graphic>
          </wp:inline>
        </w:drawing>
      </w:r>
    </w:p>
    <w:p w14:paraId="6D225A1E" w14:textId="38E7A444" w:rsidR="000874B1" w:rsidRDefault="000874B1">
      <w:r>
        <w:rPr>
          <w:noProof/>
        </w:rPr>
        <w:lastRenderedPageBreak/>
        <w:drawing>
          <wp:inline distT="0" distB="0" distL="0" distR="0" wp14:anchorId="29959747" wp14:editId="74817B2B">
            <wp:extent cx="7642225" cy="5731510"/>
            <wp:effectExtent l="2858" t="0" r="0" b="0"/>
            <wp:docPr id="753020054" name="Picture 3" descr="A building with a roof&#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020054" name="Picture 3" descr="A building with a roof&#10;&#10;AI-generated content may be incorrect."/>
                    <pic:cNvPicPr/>
                  </pic:nvPicPr>
                  <pic:blipFill>
                    <a:blip r:embed="rId27" cstate="print">
                      <a:extLst>
                        <a:ext uri="{28A0092B-C50C-407E-A947-70E740481C1C}">
                          <a14:useLocalDpi xmlns:a14="http://schemas.microsoft.com/office/drawing/2010/main" val="0"/>
                        </a:ext>
                      </a:extLst>
                    </a:blip>
                    <a:stretch>
                      <a:fillRect/>
                    </a:stretch>
                  </pic:blipFill>
                  <pic:spPr>
                    <a:xfrm rot="5400000">
                      <a:off x="0" y="0"/>
                      <a:ext cx="7642225" cy="5731510"/>
                    </a:xfrm>
                    <a:prstGeom prst="rect">
                      <a:avLst/>
                    </a:prstGeom>
                  </pic:spPr>
                </pic:pic>
              </a:graphicData>
            </a:graphic>
          </wp:inline>
        </w:drawing>
      </w:r>
    </w:p>
    <w:sectPr w:rsidR="000874B1">
      <w:headerReference w:type="default" r:id="rId28"/>
      <w:footerReference w:type="default" r:id="rId2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D86D5" w14:textId="77777777" w:rsidR="00D5569C" w:rsidRDefault="00D5569C" w:rsidP="006D2526">
      <w:pPr>
        <w:spacing w:after="0" w:line="240" w:lineRule="auto"/>
      </w:pPr>
      <w:r>
        <w:separator/>
      </w:r>
    </w:p>
  </w:endnote>
  <w:endnote w:type="continuationSeparator" w:id="0">
    <w:p w14:paraId="169048A8" w14:textId="77777777" w:rsidR="00D5569C" w:rsidRDefault="00D5569C" w:rsidP="006D25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77534785"/>
      <w:docPartObj>
        <w:docPartGallery w:val="Page Numbers (Bottom of Page)"/>
        <w:docPartUnique/>
      </w:docPartObj>
    </w:sdtPr>
    <w:sdtEndPr>
      <w:rPr>
        <w:noProof/>
      </w:rPr>
    </w:sdtEndPr>
    <w:sdtContent>
      <w:p w14:paraId="3AE7EE50" w14:textId="2DA4044B" w:rsidR="005C1340" w:rsidRDefault="005C134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B50A0A1" w14:textId="68C01116" w:rsidR="00EF4AB7" w:rsidRDefault="00EF4A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3C9E12" w14:textId="77777777" w:rsidR="00D5569C" w:rsidRDefault="00D5569C" w:rsidP="006D2526">
      <w:pPr>
        <w:spacing w:after="0" w:line="240" w:lineRule="auto"/>
      </w:pPr>
      <w:r>
        <w:separator/>
      </w:r>
    </w:p>
  </w:footnote>
  <w:footnote w:type="continuationSeparator" w:id="0">
    <w:p w14:paraId="4EF4EBD2" w14:textId="77777777" w:rsidR="00D5569C" w:rsidRDefault="00D5569C" w:rsidP="006D25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1F9818" w14:textId="7FE25CCF" w:rsidR="006D2526" w:rsidRDefault="006D2526">
    <w:pPr>
      <w:pStyle w:val="Header"/>
    </w:pPr>
    <w:r>
      <w:t>Walcot Street Water Damage/Roof Leeks</w:t>
    </w:r>
    <w:r>
      <w:tab/>
    </w:r>
    <w:r>
      <w:tab/>
      <w:t>Ian Jeary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526"/>
    <w:rsid w:val="000874B1"/>
    <w:rsid w:val="002824E5"/>
    <w:rsid w:val="003C161E"/>
    <w:rsid w:val="005B34FC"/>
    <w:rsid w:val="005C1340"/>
    <w:rsid w:val="006D2526"/>
    <w:rsid w:val="00787FFD"/>
    <w:rsid w:val="00A670A2"/>
    <w:rsid w:val="00B8488F"/>
    <w:rsid w:val="00BB5D63"/>
    <w:rsid w:val="00C53526"/>
    <w:rsid w:val="00C57642"/>
    <w:rsid w:val="00D5569C"/>
    <w:rsid w:val="00DE6B56"/>
    <w:rsid w:val="00EF4AB7"/>
    <w:rsid w:val="00FB19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1CC63"/>
  <w15:chartTrackingRefBased/>
  <w15:docId w15:val="{C9348760-F84A-4205-9158-06B7DEEA9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252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D252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D252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252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252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252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252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252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252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252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D252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D252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252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D252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D25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25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25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2526"/>
    <w:rPr>
      <w:rFonts w:eastAsiaTheme="majorEastAsia" w:cstheme="majorBidi"/>
      <w:color w:val="272727" w:themeColor="text1" w:themeTint="D8"/>
    </w:rPr>
  </w:style>
  <w:style w:type="paragraph" w:styleId="Title">
    <w:name w:val="Title"/>
    <w:basedOn w:val="Normal"/>
    <w:next w:val="Normal"/>
    <w:link w:val="TitleChar"/>
    <w:uiPriority w:val="10"/>
    <w:qFormat/>
    <w:rsid w:val="006D25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25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252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25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2526"/>
    <w:pPr>
      <w:spacing w:before="160"/>
      <w:jc w:val="center"/>
    </w:pPr>
    <w:rPr>
      <w:i/>
      <w:iCs/>
      <w:color w:val="404040" w:themeColor="text1" w:themeTint="BF"/>
    </w:rPr>
  </w:style>
  <w:style w:type="character" w:customStyle="1" w:styleId="QuoteChar">
    <w:name w:val="Quote Char"/>
    <w:basedOn w:val="DefaultParagraphFont"/>
    <w:link w:val="Quote"/>
    <w:uiPriority w:val="29"/>
    <w:rsid w:val="006D2526"/>
    <w:rPr>
      <w:i/>
      <w:iCs/>
      <w:color w:val="404040" w:themeColor="text1" w:themeTint="BF"/>
    </w:rPr>
  </w:style>
  <w:style w:type="paragraph" w:styleId="ListParagraph">
    <w:name w:val="List Paragraph"/>
    <w:basedOn w:val="Normal"/>
    <w:uiPriority w:val="34"/>
    <w:qFormat/>
    <w:rsid w:val="006D2526"/>
    <w:pPr>
      <w:ind w:left="720"/>
      <w:contextualSpacing/>
    </w:pPr>
  </w:style>
  <w:style w:type="character" w:styleId="IntenseEmphasis">
    <w:name w:val="Intense Emphasis"/>
    <w:basedOn w:val="DefaultParagraphFont"/>
    <w:uiPriority w:val="21"/>
    <w:qFormat/>
    <w:rsid w:val="006D2526"/>
    <w:rPr>
      <w:i/>
      <w:iCs/>
      <w:color w:val="0F4761" w:themeColor="accent1" w:themeShade="BF"/>
    </w:rPr>
  </w:style>
  <w:style w:type="paragraph" w:styleId="IntenseQuote">
    <w:name w:val="Intense Quote"/>
    <w:basedOn w:val="Normal"/>
    <w:next w:val="Normal"/>
    <w:link w:val="IntenseQuoteChar"/>
    <w:uiPriority w:val="30"/>
    <w:qFormat/>
    <w:rsid w:val="006D25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2526"/>
    <w:rPr>
      <w:i/>
      <w:iCs/>
      <w:color w:val="0F4761" w:themeColor="accent1" w:themeShade="BF"/>
    </w:rPr>
  </w:style>
  <w:style w:type="character" w:styleId="IntenseReference">
    <w:name w:val="Intense Reference"/>
    <w:basedOn w:val="DefaultParagraphFont"/>
    <w:uiPriority w:val="32"/>
    <w:qFormat/>
    <w:rsid w:val="006D2526"/>
    <w:rPr>
      <w:b/>
      <w:bCs/>
      <w:smallCaps/>
      <w:color w:val="0F4761" w:themeColor="accent1" w:themeShade="BF"/>
      <w:spacing w:val="5"/>
    </w:rPr>
  </w:style>
  <w:style w:type="paragraph" w:styleId="Header">
    <w:name w:val="header"/>
    <w:basedOn w:val="Normal"/>
    <w:link w:val="HeaderChar"/>
    <w:uiPriority w:val="99"/>
    <w:unhideWhenUsed/>
    <w:rsid w:val="006D252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2526"/>
  </w:style>
  <w:style w:type="paragraph" w:styleId="Footer">
    <w:name w:val="footer"/>
    <w:basedOn w:val="Normal"/>
    <w:link w:val="FooterChar"/>
    <w:uiPriority w:val="99"/>
    <w:unhideWhenUsed/>
    <w:rsid w:val="006D25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25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image" Target="media/image21.jpeg"/><Relationship Id="rId3" Type="http://schemas.openxmlformats.org/officeDocument/2006/relationships/webSettings" Target="webSettings.xml"/><Relationship Id="rId21" Type="http://schemas.openxmlformats.org/officeDocument/2006/relationships/image" Target="media/image16.jpeg"/><Relationship Id="rId34" Type="http://schemas.openxmlformats.org/officeDocument/2006/relationships/customXml" Target="../customXml/item3.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5" Type="http://schemas.openxmlformats.org/officeDocument/2006/relationships/image" Target="media/image20.jpeg"/><Relationship Id="rId33" Type="http://schemas.openxmlformats.org/officeDocument/2006/relationships/customXml" Target="../customXml/item2.xml"/><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image" Target="media/image19.jpeg"/><Relationship Id="rId32" Type="http://schemas.openxmlformats.org/officeDocument/2006/relationships/customXml" Target="../customXml/item1.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header" Target="header1.xml"/><Relationship Id="rId10" Type="http://schemas.openxmlformats.org/officeDocument/2006/relationships/image" Target="media/image5.jpeg"/><Relationship Id="rId19" Type="http://schemas.openxmlformats.org/officeDocument/2006/relationships/image" Target="media/image14.jpeg"/><Relationship Id="rId31"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image" Target="media/image17.jpeg"/><Relationship Id="rId27" Type="http://schemas.openxmlformats.org/officeDocument/2006/relationships/image" Target="media/image22.jpeg"/><Relationship Id="rId30" Type="http://schemas.openxmlformats.org/officeDocument/2006/relationships/fontTable" Target="fontTable.xml"/><Relationship Id="rId8"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884DE4637E2B41A8B5F964022EA4FA" ma:contentTypeVersion="19" ma:contentTypeDescription="Create a new document." ma:contentTypeScope="" ma:versionID="387cd2cf16870596f0740579d63cb544">
  <xsd:schema xmlns:xsd="http://www.w3.org/2001/XMLSchema" xmlns:xs="http://www.w3.org/2001/XMLSchema" xmlns:p="http://schemas.microsoft.com/office/2006/metadata/properties" xmlns:ns2="4070cc5d-564a-44f0-9363-026fd2385d84" xmlns:ns3="f30e2f93-7c75-4b46-a431-9a602caea20d" targetNamespace="http://schemas.microsoft.com/office/2006/metadata/properties" ma:root="true" ma:fieldsID="390dddc795f70ff112658bab9131c291" ns2:_="" ns3:_="">
    <xsd:import namespace="4070cc5d-564a-44f0-9363-026fd2385d84"/>
    <xsd:import namespace="f30e2f93-7c75-4b46-a431-9a602caea20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3:SharedWithUsers" minOccurs="0"/>
                <xsd:element ref="ns3:SharedWithDetails" minOccurs="0"/>
                <xsd:element ref="ns2:MediaServiceEventHashCode" minOccurs="0"/>
                <xsd:element ref="ns2:MediaServiceGenerationTime" minOccurs="0"/>
                <xsd:element ref="ns2:MediaServiceLocation"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70cc5d-564a-44f0-9363-026fd2385d84"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fd57842-67f4-4316-9f1a-1294d865bbf8"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_Flow_SignoffStatus" ma:index="26" nillable="true" ma:displayName="Sign-off status" ma:internalName="Sign_x002d_off_x0020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e2f93-7c75-4b46-a431-9a602caea20d"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4c83af0f-1dfb-4e3e-972c-37251877a5c7}" ma:internalName="TaxCatchAll" ma:showField="CatchAllData" ma:web="f30e2f93-7c75-4b46-a431-9a602caea20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Flow_SignoffStatus xmlns="4070cc5d-564a-44f0-9363-026fd2385d84" xsi:nil="true"/>
    <lcf76f155ced4ddcb4097134ff3c332f xmlns="4070cc5d-564a-44f0-9363-026fd2385d84">
      <Terms xmlns="http://schemas.microsoft.com/office/infopath/2007/PartnerControls"/>
    </lcf76f155ced4ddcb4097134ff3c332f>
    <TaxCatchAll xmlns="f30e2f93-7c75-4b46-a431-9a602caea20d" xsi:nil="true"/>
  </documentManagement>
</p:properties>
</file>

<file path=customXml/itemProps1.xml><?xml version="1.0" encoding="utf-8"?>
<ds:datastoreItem xmlns:ds="http://schemas.openxmlformats.org/officeDocument/2006/customXml" ds:itemID="{E4D90232-0A71-4104-B700-40CD8599FF38}"/>
</file>

<file path=customXml/itemProps2.xml><?xml version="1.0" encoding="utf-8"?>
<ds:datastoreItem xmlns:ds="http://schemas.openxmlformats.org/officeDocument/2006/customXml" ds:itemID="{45804092-16E2-4516-BE61-F43BABD4AE7A}"/>
</file>

<file path=customXml/itemProps3.xml><?xml version="1.0" encoding="utf-8"?>
<ds:datastoreItem xmlns:ds="http://schemas.openxmlformats.org/officeDocument/2006/customXml" ds:itemID="{05BE13B1-1D7D-462E-8338-8BE67999622B}"/>
</file>

<file path=docProps/app.xml><?xml version="1.0" encoding="utf-8"?>
<Properties xmlns="http://schemas.openxmlformats.org/officeDocument/2006/extended-properties" xmlns:vt="http://schemas.openxmlformats.org/officeDocument/2006/docPropsVTypes">
  <Template>Normal</Template>
  <TotalTime>69</TotalTime>
  <Pages>20</Pages>
  <Words>478</Words>
  <Characters>2726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Jeary</dc:creator>
  <cp:keywords/>
  <dc:description/>
  <cp:lastModifiedBy>Ian Jeary</cp:lastModifiedBy>
  <cp:revision>5</cp:revision>
  <dcterms:created xsi:type="dcterms:W3CDTF">2025-04-14T15:11:00Z</dcterms:created>
  <dcterms:modified xsi:type="dcterms:W3CDTF">2025-04-14T16:43:00Z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0x01010059884DE4637E2B41A8B5F964022EA4FA</vt:lpwstr>
  </property>
</Properties>
</file>