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32329" w14:textId="09F1B190" w:rsidR="0001268B" w:rsidRDefault="00F752A4">
      <w:r>
        <w:t>17A Robertson road</w:t>
      </w:r>
    </w:p>
    <w:p w14:paraId="62A40D3F" w14:textId="56E51090" w:rsidR="00F004DC" w:rsidRDefault="0001268B">
      <w:r>
        <w:rPr>
          <w:noProof/>
        </w:rPr>
        <w:drawing>
          <wp:inline distT="0" distB="0" distL="0" distR="0" wp14:anchorId="1FDE39AE" wp14:editId="2A78D56C">
            <wp:extent cx="4580255" cy="4192437"/>
            <wp:effectExtent l="0" t="0" r="0" b="0"/>
            <wp:docPr id="508971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47" cy="42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3EB4" w14:textId="77777777" w:rsidR="0001268B" w:rsidRDefault="0001268B"/>
    <w:p w14:paraId="098D13D6" w14:textId="005EBD80" w:rsidR="0001268B" w:rsidRDefault="0001268B">
      <w:r>
        <w:rPr>
          <w:noProof/>
        </w:rPr>
        <w:drawing>
          <wp:inline distT="0" distB="0" distL="0" distR="0" wp14:anchorId="0DBEFF71" wp14:editId="097A0E07">
            <wp:extent cx="3019425" cy="2699229"/>
            <wp:effectExtent l="7938" t="0" r="0" b="0"/>
            <wp:docPr id="363127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492" cy="27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8CE9F" wp14:editId="6E6A9243">
            <wp:extent cx="2992755" cy="3018533"/>
            <wp:effectExtent l="0" t="0" r="0" b="0"/>
            <wp:docPr id="1894196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22" cy="30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2B3F" w14:textId="77777777" w:rsidR="0001268B" w:rsidRDefault="0001268B" w:rsidP="0001268B">
      <w:pPr>
        <w:pStyle w:val="ListParagraph"/>
        <w:numPr>
          <w:ilvl w:val="0"/>
          <w:numId w:val="1"/>
        </w:numPr>
      </w:pPr>
      <w:r>
        <w:t xml:space="preserve">Relocate radiator from west wall to east side wall below window, replacing the rad with a single 1000x600 to allow room to pass by. Pipework is currently in 15mm copper pipe. </w:t>
      </w:r>
    </w:p>
    <w:p w14:paraId="73956FAF" w14:textId="77777777" w:rsidR="0001268B" w:rsidRDefault="0001268B"/>
    <w:p w14:paraId="2F77FC6C" w14:textId="77777777" w:rsidR="0001268B" w:rsidRDefault="0001268B"/>
    <w:p w14:paraId="76BBFC73" w14:textId="1BA7051B" w:rsidR="0001268B" w:rsidRDefault="0001268B" w:rsidP="0001268B">
      <w:r>
        <w:t xml:space="preserve"> </w:t>
      </w:r>
    </w:p>
    <w:p w14:paraId="5940CB30" w14:textId="39F1A490" w:rsidR="0001268B" w:rsidRDefault="0001268B" w:rsidP="0001268B">
      <w:r>
        <w:rPr>
          <w:noProof/>
        </w:rPr>
        <w:drawing>
          <wp:inline distT="0" distB="0" distL="0" distR="0" wp14:anchorId="408611D8" wp14:editId="254F4DDB">
            <wp:extent cx="4589253" cy="3018702"/>
            <wp:effectExtent l="0" t="0" r="1905" b="0"/>
            <wp:docPr id="114867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21" cy="30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DA36F" w14:textId="5D3AE64F" w:rsidR="0001268B" w:rsidRDefault="0001268B" w:rsidP="0001268B">
      <w:pPr>
        <w:pStyle w:val="ListParagraph"/>
        <w:numPr>
          <w:ilvl w:val="0"/>
          <w:numId w:val="1"/>
        </w:numPr>
      </w:pPr>
      <w:r>
        <w:t xml:space="preserve">Install Hit&amp;Miss vent into cupboard door. </w:t>
      </w:r>
    </w:p>
    <w:p w14:paraId="67121C9F" w14:textId="77777777" w:rsidR="0001268B" w:rsidRDefault="0001268B" w:rsidP="0001268B"/>
    <w:p w14:paraId="60F50B23" w14:textId="39E5920C" w:rsidR="0001268B" w:rsidRDefault="0001268B" w:rsidP="0001268B">
      <w:r>
        <w:rPr>
          <w:noProof/>
        </w:rPr>
        <w:drawing>
          <wp:inline distT="0" distB="0" distL="0" distR="0" wp14:anchorId="1DF31552" wp14:editId="2E7A4FAC">
            <wp:extent cx="4753155" cy="2941320"/>
            <wp:effectExtent l="0" t="0" r="9525" b="0"/>
            <wp:docPr id="692822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76" cy="29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6A8D" w14:textId="2B4EE2D2" w:rsidR="0001268B" w:rsidRDefault="0001268B" w:rsidP="0001268B">
      <w:pPr>
        <w:pStyle w:val="ListParagraph"/>
        <w:numPr>
          <w:ilvl w:val="0"/>
          <w:numId w:val="1"/>
        </w:numPr>
      </w:pPr>
      <w:r>
        <w:t xml:space="preserve">Increase the size of the trickle vents </w:t>
      </w:r>
      <w:r w:rsidR="00060AE7">
        <w:t xml:space="preserve">on both casements </w:t>
      </w:r>
      <w:r>
        <w:t>(currently 260mm)</w:t>
      </w:r>
    </w:p>
    <w:p w14:paraId="6A0720D2" w14:textId="77777777" w:rsidR="00060AE7" w:rsidRDefault="00060AE7" w:rsidP="00060AE7"/>
    <w:p w14:paraId="51754E5B" w14:textId="1083540B" w:rsidR="00060AE7" w:rsidRDefault="00060AE7" w:rsidP="00060AE7">
      <w:r>
        <w:rPr>
          <w:noProof/>
        </w:rPr>
        <w:lastRenderedPageBreak/>
        <w:drawing>
          <wp:inline distT="0" distB="0" distL="0" distR="0" wp14:anchorId="42DD70E7" wp14:editId="5273965E">
            <wp:extent cx="3148117" cy="2638101"/>
            <wp:effectExtent l="7303" t="0" r="2857" b="2858"/>
            <wp:docPr id="6672810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735" cy="26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0DD87" wp14:editId="18641483">
            <wp:extent cx="3112763" cy="2518410"/>
            <wp:effectExtent l="0" t="7937" r="4127" b="4128"/>
            <wp:docPr id="10946015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792" cy="25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ADE5" w14:textId="0144408A" w:rsidR="00060AE7" w:rsidRDefault="00060AE7" w:rsidP="00060AE7">
      <w:pPr>
        <w:pStyle w:val="ListParagraph"/>
        <w:numPr>
          <w:ilvl w:val="0"/>
          <w:numId w:val="1"/>
        </w:numPr>
      </w:pPr>
      <w:r>
        <w:t>Overboard cills with UPVC (north size opening 810</w:t>
      </w:r>
      <w:r w:rsidR="00DC5EBD">
        <w:t>mm</w:t>
      </w:r>
      <w:r>
        <w:t>) (east side opening 1230</w:t>
      </w:r>
      <w:r w:rsidR="00DC5EBD">
        <w:t>mm</w:t>
      </w:r>
      <w:r>
        <w:t>)</w:t>
      </w:r>
    </w:p>
    <w:p w14:paraId="16031BD2" w14:textId="6CA1C303" w:rsidR="00060AE7" w:rsidRDefault="00060AE7" w:rsidP="00060AE7">
      <w:r>
        <w:rPr>
          <w:noProof/>
        </w:rPr>
        <w:lastRenderedPageBreak/>
        <w:drawing>
          <wp:inline distT="0" distB="0" distL="0" distR="0" wp14:anchorId="5EBBB3AC" wp14:editId="4A6178CC">
            <wp:extent cx="5727700" cy="3683479"/>
            <wp:effectExtent l="0" t="0" r="6350" b="0"/>
            <wp:docPr id="6297316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33" cy="36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197DC" wp14:editId="519B3588">
            <wp:extent cx="5727700" cy="3071004"/>
            <wp:effectExtent l="0" t="0" r="6350" b="0"/>
            <wp:docPr id="12430897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37" cy="30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5F3E4" w14:textId="631CFA49" w:rsidR="00060AE7" w:rsidRDefault="00060AE7" w:rsidP="00060AE7">
      <w:pPr>
        <w:pStyle w:val="ListParagraph"/>
        <w:numPr>
          <w:ilvl w:val="0"/>
          <w:numId w:val="1"/>
        </w:numPr>
      </w:pPr>
      <w:r>
        <w:t xml:space="preserve">Remove defective plaster/ plasterboard and replace with new including reskim and plasterboard. (Approx. 4sm) I believe that this construction is solid wall so the north wall may be insulated on the internal side. </w:t>
      </w:r>
    </w:p>
    <w:p w14:paraId="3750C70C" w14:textId="3012FB2E" w:rsidR="00060AE7" w:rsidRDefault="00060AE7" w:rsidP="00060AE7">
      <w:pPr>
        <w:pStyle w:val="ListParagraph"/>
        <w:numPr>
          <w:ilvl w:val="0"/>
          <w:numId w:val="1"/>
        </w:numPr>
      </w:pPr>
      <w:r>
        <w:t xml:space="preserve">Prepare and redecorate complete room, walls, ceiling and woodwork. </w:t>
      </w:r>
    </w:p>
    <w:p w14:paraId="64AFC34D" w14:textId="77777777" w:rsidR="00060AE7" w:rsidRDefault="00060AE7" w:rsidP="00060AE7"/>
    <w:p w14:paraId="161A41F9" w14:textId="77777777" w:rsidR="00060AE7" w:rsidRDefault="00060AE7" w:rsidP="00060AE7"/>
    <w:p w14:paraId="246AA25E" w14:textId="77777777" w:rsidR="00060AE7" w:rsidRDefault="00060AE7" w:rsidP="00060AE7"/>
    <w:p w14:paraId="22196879" w14:textId="6CDDD384" w:rsidR="00060AE7" w:rsidRDefault="00060AE7" w:rsidP="00060AE7">
      <w:r>
        <w:rPr>
          <w:noProof/>
        </w:rPr>
        <w:lastRenderedPageBreak/>
        <w:drawing>
          <wp:inline distT="0" distB="0" distL="0" distR="0" wp14:anchorId="0FAE8889" wp14:editId="3C48D835">
            <wp:extent cx="5727700" cy="3157268"/>
            <wp:effectExtent l="0" t="0" r="6350" b="5080"/>
            <wp:docPr id="434367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06" cy="31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CDADD" wp14:editId="3FD3D2C0">
            <wp:extent cx="5727700" cy="3200400"/>
            <wp:effectExtent l="0" t="0" r="6350" b="0"/>
            <wp:docPr id="8307552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37" cy="32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F709" w14:textId="61EF992A" w:rsidR="00060AE7" w:rsidRDefault="00060AE7" w:rsidP="00060AE7">
      <w:pPr>
        <w:pStyle w:val="ListParagraph"/>
        <w:numPr>
          <w:ilvl w:val="0"/>
          <w:numId w:val="2"/>
        </w:numPr>
      </w:pPr>
      <w:r>
        <w:t xml:space="preserve">Install key clamp handrail </w:t>
      </w:r>
    </w:p>
    <w:p w14:paraId="7E8D4A83" w14:textId="77777777" w:rsidR="00211EAF" w:rsidRDefault="00211EAF" w:rsidP="00211EAF"/>
    <w:p w14:paraId="41AAB685" w14:textId="77777777" w:rsidR="00211EAF" w:rsidRDefault="00211EAF" w:rsidP="00211EAF"/>
    <w:p w14:paraId="31F62207" w14:textId="77777777" w:rsidR="00211EAF" w:rsidRDefault="00211EAF" w:rsidP="00211EAF"/>
    <w:p w14:paraId="4D2E3237" w14:textId="77777777" w:rsidR="00211EAF" w:rsidRDefault="00211EAF" w:rsidP="00211EAF"/>
    <w:p w14:paraId="15C802F4" w14:textId="77777777" w:rsidR="00211EAF" w:rsidRDefault="00211EAF" w:rsidP="00211EAF"/>
    <w:p w14:paraId="115B595C" w14:textId="77777777" w:rsidR="00211EAF" w:rsidRDefault="00211EAF" w:rsidP="00211EAF"/>
    <w:p w14:paraId="59E0BF05" w14:textId="77777777" w:rsidR="00211EAF" w:rsidRDefault="00211EAF" w:rsidP="00211EAF"/>
    <w:p w14:paraId="74FA770B" w14:textId="1779459A" w:rsidR="00211EAF" w:rsidRDefault="00211EAF" w:rsidP="00211EAF">
      <w:r>
        <w:rPr>
          <w:noProof/>
        </w:rPr>
        <w:lastRenderedPageBreak/>
        <w:drawing>
          <wp:inline distT="0" distB="0" distL="0" distR="0" wp14:anchorId="42F006A8" wp14:editId="12C9A357">
            <wp:extent cx="5727700" cy="3303917"/>
            <wp:effectExtent l="0" t="0" r="6350" b="0"/>
            <wp:docPr id="17148496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05" cy="330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169A" w14:textId="2B6A5BD7" w:rsidR="00211EAF" w:rsidRDefault="00211EAF" w:rsidP="00211EAF">
      <w:pPr>
        <w:pStyle w:val="ListParagraph"/>
        <w:numPr>
          <w:ilvl w:val="0"/>
          <w:numId w:val="2"/>
        </w:numPr>
      </w:pPr>
      <w:r>
        <w:t xml:space="preserve">Remove all defective and damaged render to both sides. </w:t>
      </w:r>
    </w:p>
    <w:p w14:paraId="26EA0D96" w14:textId="60E93CFE" w:rsidR="00211EAF" w:rsidRDefault="00211EAF" w:rsidP="00211EAF">
      <w:pPr>
        <w:pStyle w:val="ListParagraph"/>
        <w:numPr>
          <w:ilvl w:val="0"/>
          <w:numId w:val="2"/>
        </w:numPr>
      </w:pPr>
      <w:r>
        <w:t xml:space="preserve">Rebuild loose brickwork ( approx. 1 course) </w:t>
      </w:r>
    </w:p>
    <w:p w14:paraId="1A812823" w14:textId="182C4BCA" w:rsidR="00211EAF" w:rsidRDefault="00211EAF" w:rsidP="00211EAF">
      <w:pPr>
        <w:pStyle w:val="ListParagraph"/>
        <w:numPr>
          <w:ilvl w:val="0"/>
          <w:numId w:val="2"/>
        </w:numPr>
      </w:pPr>
      <w:r>
        <w:t xml:space="preserve">Prepare and apply render finish. </w:t>
      </w:r>
    </w:p>
    <w:p w14:paraId="7AAF853E" w14:textId="40421F05" w:rsidR="002C12E7" w:rsidRDefault="00A1209D" w:rsidP="00211EAF">
      <w:pPr>
        <w:pStyle w:val="ListParagraph"/>
        <w:numPr>
          <w:ilvl w:val="0"/>
          <w:numId w:val="2"/>
        </w:numPr>
      </w:pPr>
      <w:r>
        <w:t>Replace co</w:t>
      </w:r>
      <w:r w:rsidR="002C12E7">
        <w:t>ping stones (360x600)</w:t>
      </w:r>
    </w:p>
    <w:p w14:paraId="65635E8F" w14:textId="77777777" w:rsidR="002C12E7" w:rsidRDefault="002C12E7" w:rsidP="002C12E7">
      <w:pPr>
        <w:pStyle w:val="ListParagraph"/>
      </w:pPr>
    </w:p>
    <w:p w14:paraId="19B61C4C" w14:textId="5C7243DB" w:rsidR="002C12E7" w:rsidRDefault="002C12E7" w:rsidP="002C12E7">
      <w:pPr>
        <w:ind w:left="360"/>
      </w:pPr>
      <w:r>
        <w:rPr>
          <w:noProof/>
        </w:rPr>
        <w:drawing>
          <wp:inline distT="0" distB="0" distL="0" distR="0" wp14:anchorId="5B941EE3" wp14:editId="178354C7">
            <wp:extent cx="5407660" cy="4019909"/>
            <wp:effectExtent l="0" t="0" r="2540" b="0"/>
            <wp:docPr id="1191870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75" cy="40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043D6" w14:textId="4A8987B7" w:rsidR="00CB09E1" w:rsidRDefault="00CB09E1" w:rsidP="002C12E7">
      <w:pPr>
        <w:ind w:left="360"/>
      </w:pPr>
      <w:r>
        <w:rPr>
          <w:noProof/>
        </w:rPr>
        <w:lastRenderedPageBreak/>
        <w:drawing>
          <wp:inline distT="0" distB="0" distL="0" distR="0" wp14:anchorId="192854B2" wp14:editId="5C75FBEA">
            <wp:extent cx="5727700" cy="4295775"/>
            <wp:effectExtent l="0" t="7938" r="0" b="0"/>
            <wp:docPr id="5437982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04CA" w14:textId="547F1324" w:rsidR="00CB09E1" w:rsidRDefault="00227BF2" w:rsidP="002C12E7">
      <w:pPr>
        <w:ind w:left="360"/>
      </w:pPr>
      <w:r>
        <w:t>(Neighbouring property side)</w:t>
      </w:r>
    </w:p>
    <w:p w14:paraId="25835685" w14:textId="77777777" w:rsidR="00CB09E1" w:rsidRDefault="00CB09E1" w:rsidP="002C12E7">
      <w:pPr>
        <w:ind w:left="360"/>
      </w:pPr>
    </w:p>
    <w:p w14:paraId="67A145B4" w14:textId="77777777" w:rsidR="00CB09E1" w:rsidRDefault="00CB09E1" w:rsidP="002C12E7">
      <w:pPr>
        <w:ind w:left="360"/>
      </w:pPr>
    </w:p>
    <w:p w14:paraId="4BB16E9F" w14:textId="77777777" w:rsidR="00CB09E1" w:rsidRDefault="00CB09E1" w:rsidP="002C12E7">
      <w:pPr>
        <w:ind w:left="360"/>
      </w:pPr>
    </w:p>
    <w:p w14:paraId="676ADF76" w14:textId="77777777" w:rsidR="00CB09E1" w:rsidRDefault="00CB09E1" w:rsidP="002C12E7">
      <w:pPr>
        <w:ind w:left="360"/>
      </w:pPr>
    </w:p>
    <w:p w14:paraId="7A00D925" w14:textId="77777777" w:rsidR="00CB09E1" w:rsidRDefault="00CB09E1" w:rsidP="002C12E7">
      <w:pPr>
        <w:ind w:left="360"/>
      </w:pPr>
    </w:p>
    <w:p w14:paraId="0163C2B6" w14:textId="77777777" w:rsidR="00CB09E1" w:rsidRDefault="00CB09E1" w:rsidP="002C12E7">
      <w:pPr>
        <w:ind w:left="360"/>
      </w:pPr>
    </w:p>
    <w:p w14:paraId="64D8AC9F" w14:textId="77777777" w:rsidR="00CB09E1" w:rsidRDefault="00CB09E1" w:rsidP="002C12E7">
      <w:pPr>
        <w:ind w:left="360"/>
      </w:pPr>
    </w:p>
    <w:p w14:paraId="63E377BC" w14:textId="77777777" w:rsidR="00CB09E1" w:rsidRDefault="00CB09E1" w:rsidP="002C12E7">
      <w:pPr>
        <w:ind w:left="360"/>
      </w:pPr>
    </w:p>
    <w:p w14:paraId="37111936" w14:textId="77777777" w:rsidR="00CB09E1" w:rsidRDefault="00CB09E1" w:rsidP="002C12E7">
      <w:pPr>
        <w:ind w:left="360"/>
      </w:pPr>
    </w:p>
    <w:p w14:paraId="11B4B8EB" w14:textId="77777777" w:rsidR="00CB09E1" w:rsidRDefault="00CB09E1" w:rsidP="002C12E7">
      <w:pPr>
        <w:ind w:left="360"/>
      </w:pPr>
    </w:p>
    <w:p w14:paraId="578BE25E" w14:textId="2A82C7E4" w:rsidR="002C12E7" w:rsidRDefault="002C12E7" w:rsidP="002C12E7">
      <w:pPr>
        <w:pStyle w:val="ListParagraph"/>
      </w:pPr>
      <w:r>
        <w:rPr>
          <w:noProof/>
        </w:rPr>
        <w:drawing>
          <wp:inline distT="0" distB="0" distL="0" distR="0" wp14:anchorId="27F1B1AE" wp14:editId="499941EF">
            <wp:extent cx="2467155" cy="2932262"/>
            <wp:effectExtent l="0" t="0" r="0" b="1905"/>
            <wp:docPr id="3918613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28" cy="29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E8B60" wp14:editId="09DBA017">
            <wp:extent cx="2613803" cy="2924030"/>
            <wp:effectExtent l="0" t="0" r="0" b="0"/>
            <wp:docPr id="19817068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22" cy="29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458F0" wp14:editId="0BBDC282">
            <wp:extent cx="5089525" cy="2579298"/>
            <wp:effectExtent l="0" t="0" r="0" b="0"/>
            <wp:docPr id="14358919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53" cy="25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643F" w14:textId="218F2D2A" w:rsidR="002C12E7" w:rsidRDefault="002C12E7" w:rsidP="002C12E7">
      <w:pPr>
        <w:pStyle w:val="ListParagraph"/>
        <w:ind w:left="1440"/>
      </w:pPr>
      <w:r>
        <w:rPr>
          <w:noProof/>
        </w:rPr>
        <w:drawing>
          <wp:inline distT="0" distB="0" distL="0" distR="0" wp14:anchorId="3453B0CB" wp14:editId="5A97C718">
            <wp:extent cx="4329273" cy="2855344"/>
            <wp:effectExtent l="0" t="0" r="0" b="2540"/>
            <wp:docPr id="8066730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62" cy="28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F2EA" w14:textId="77777777" w:rsidR="002C12E7" w:rsidRDefault="002C12E7" w:rsidP="002C12E7">
      <w:pPr>
        <w:ind w:left="1080"/>
      </w:pPr>
    </w:p>
    <w:p w14:paraId="1A5A2203" w14:textId="3AFEDCEB" w:rsidR="002C12E7" w:rsidRDefault="002C12E7" w:rsidP="00CB09E1">
      <w:pPr>
        <w:pStyle w:val="ListParagraph"/>
        <w:ind w:left="1440"/>
      </w:pPr>
      <w:r>
        <w:rPr>
          <w:noProof/>
        </w:rPr>
        <w:drawing>
          <wp:inline distT="0" distB="0" distL="0" distR="0" wp14:anchorId="7CDFA2FB" wp14:editId="6192DF92">
            <wp:extent cx="2855595" cy="2378604"/>
            <wp:effectExtent l="0" t="8890" r="0" b="0"/>
            <wp:docPr id="859511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746" cy="23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19698" wp14:editId="0E4754F4">
            <wp:extent cx="2355011" cy="2836545"/>
            <wp:effectExtent l="0" t="0" r="7620" b="1905"/>
            <wp:docPr id="11345165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23" cy="2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35D7" w14:textId="77777777" w:rsidR="002C12E7" w:rsidRDefault="002C12E7" w:rsidP="002C12E7">
      <w:pPr>
        <w:ind w:left="1080"/>
      </w:pPr>
    </w:p>
    <w:p w14:paraId="7E3589C9" w14:textId="77777777" w:rsidR="002C12E7" w:rsidRDefault="002C12E7" w:rsidP="002C12E7">
      <w:pPr>
        <w:ind w:left="1080"/>
      </w:pPr>
    </w:p>
    <w:p w14:paraId="3718DBA4" w14:textId="11017D3F" w:rsidR="002C12E7" w:rsidRDefault="002C12E7" w:rsidP="002C12E7">
      <w:pPr>
        <w:pStyle w:val="ListParagraph"/>
        <w:numPr>
          <w:ilvl w:val="0"/>
          <w:numId w:val="3"/>
        </w:numPr>
      </w:pPr>
      <w:r>
        <w:t xml:space="preserve">Hack out and repair sections of render to the rear elevation including filling of redundant holes. </w:t>
      </w:r>
    </w:p>
    <w:p w14:paraId="037626A6" w14:textId="0487C3A2" w:rsidR="002C12E7" w:rsidRDefault="002C12E7" w:rsidP="002C12E7">
      <w:pPr>
        <w:pStyle w:val="ListParagraph"/>
        <w:numPr>
          <w:ilvl w:val="0"/>
          <w:numId w:val="3"/>
        </w:numPr>
      </w:pPr>
      <w:r>
        <w:t xml:space="preserve">Apply a silicone bead around the perimeter of both windows. </w:t>
      </w:r>
    </w:p>
    <w:p w14:paraId="0E8B65DE" w14:textId="77777777" w:rsidR="00CB09E1" w:rsidRDefault="00CB09E1" w:rsidP="002C12E7">
      <w:pPr>
        <w:pStyle w:val="ListParagraph"/>
        <w:numPr>
          <w:ilvl w:val="0"/>
          <w:numId w:val="3"/>
        </w:numPr>
      </w:pPr>
      <w:r>
        <w:t>Power wash down algae and leave ready for decorations.</w:t>
      </w:r>
    </w:p>
    <w:p w14:paraId="14343643" w14:textId="77777777" w:rsidR="00CB09E1" w:rsidRDefault="00CB09E1" w:rsidP="00CB09E1"/>
    <w:p w14:paraId="07C336CC" w14:textId="77777777" w:rsidR="00CB09E1" w:rsidRDefault="00CB09E1" w:rsidP="00CB09E1"/>
    <w:p w14:paraId="669EAA46" w14:textId="77777777" w:rsidR="00CB09E1" w:rsidRDefault="00CB09E1" w:rsidP="00CB09E1"/>
    <w:p w14:paraId="7AB8A260" w14:textId="77777777" w:rsidR="00CB09E1" w:rsidRDefault="00CB09E1" w:rsidP="00CB09E1"/>
    <w:p w14:paraId="0B744EF7" w14:textId="77777777" w:rsidR="00CB09E1" w:rsidRDefault="00CB09E1" w:rsidP="00CB09E1"/>
    <w:p w14:paraId="6E7FB608" w14:textId="77777777" w:rsidR="00CB09E1" w:rsidRDefault="00CB09E1" w:rsidP="00CB09E1"/>
    <w:p w14:paraId="5DA3B132" w14:textId="77777777" w:rsidR="00CB09E1" w:rsidRDefault="00CB09E1" w:rsidP="00CB09E1"/>
    <w:p w14:paraId="65468270" w14:textId="77777777" w:rsidR="00CB09E1" w:rsidRDefault="00CB09E1" w:rsidP="00CB09E1"/>
    <w:p w14:paraId="6E3816D4" w14:textId="77777777" w:rsidR="00CB09E1" w:rsidRDefault="00CB09E1" w:rsidP="00CB09E1"/>
    <w:p w14:paraId="7AF8176F" w14:textId="77777777" w:rsidR="00CB09E1" w:rsidRDefault="00CB09E1" w:rsidP="00CB09E1"/>
    <w:p w14:paraId="385D054F" w14:textId="77777777" w:rsidR="00CB09E1" w:rsidRDefault="00CB09E1" w:rsidP="00CB09E1"/>
    <w:p w14:paraId="464C78CC" w14:textId="77777777" w:rsidR="00CB09E1" w:rsidRDefault="00CB09E1" w:rsidP="00CB09E1"/>
    <w:p w14:paraId="18844995" w14:textId="77777777" w:rsidR="00CB09E1" w:rsidRDefault="00CB09E1" w:rsidP="00CB09E1"/>
    <w:p w14:paraId="0F3333BC" w14:textId="77777777" w:rsidR="00CB09E1" w:rsidRDefault="00CB09E1" w:rsidP="00CB09E1"/>
    <w:p w14:paraId="565BA48B" w14:textId="77777777" w:rsidR="00CB09E1" w:rsidRDefault="00CB09E1" w:rsidP="00CB09E1"/>
    <w:p w14:paraId="3B3C01F0" w14:textId="42C25C9E" w:rsidR="00CB09E1" w:rsidRDefault="00CB09E1" w:rsidP="00CB09E1">
      <w:r>
        <w:rPr>
          <w:noProof/>
        </w:rPr>
        <w:drawing>
          <wp:inline distT="0" distB="0" distL="0" distR="0" wp14:anchorId="50EAA03A" wp14:editId="57010051">
            <wp:extent cx="5719445" cy="7634605"/>
            <wp:effectExtent l="0" t="0" r="0" b="4445"/>
            <wp:docPr id="4535717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72D948" w14:textId="77777777" w:rsidR="00CB09E1" w:rsidRDefault="00CB09E1" w:rsidP="00CB09E1"/>
    <w:p w14:paraId="18EEB743" w14:textId="77777777" w:rsidR="00CB09E1" w:rsidRDefault="00CB09E1" w:rsidP="00CB09E1"/>
    <w:p w14:paraId="2C13DAF4" w14:textId="77777777" w:rsidR="00CB09E1" w:rsidRDefault="00CB09E1" w:rsidP="00CB09E1"/>
    <w:p w14:paraId="382F30B2" w14:textId="6918BF23" w:rsidR="00CB09E1" w:rsidRDefault="00CB09E1" w:rsidP="00CB09E1">
      <w:r>
        <w:rPr>
          <w:noProof/>
        </w:rPr>
        <w:drawing>
          <wp:inline distT="0" distB="0" distL="0" distR="0" wp14:anchorId="743154DA" wp14:editId="5E027637">
            <wp:extent cx="5727700" cy="7048500"/>
            <wp:effectExtent l="0" t="0" r="6350" b="0"/>
            <wp:docPr id="8066534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2685" w14:textId="3B682AA5" w:rsidR="002C12E7" w:rsidRDefault="00971AFD" w:rsidP="00B153BB">
      <w:pPr>
        <w:pStyle w:val="ListParagraph"/>
        <w:numPr>
          <w:ilvl w:val="0"/>
          <w:numId w:val="4"/>
        </w:numPr>
      </w:pPr>
      <w:r>
        <w:t xml:space="preserve">Replace </w:t>
      </w:r>
      <w:r w:rsidR="00B153BB">
        <w:t xml:space="preserve">fascia </w:t>
      </w:r>
    </w:p>
    <w:p w14:paraId="61A456E8" w14:textId="67FE853C" w:rsidR="00B153BB" w:rsidRDefault="00B153BB" w:rsidP="00B153BB">
      <w:pPr>
        <w:pStyle w:val="ListParagraph"/>
        <w:numPr>
          <w:ilvl w:val="0"/>
          <w:numId w:val="4"/>
        </w:numPr>
      </w:pPr>
      <w:r>
        <w:t xml:space="preserve">Replace rainwater goods </w:t>
      </w:r>
      <w:r w:rsidR="00455C27">
        <w:t xml:space="preserve">and fittings </w:t>
      </w:r>
    </w:p>
    <w:p w14:paraId="3BC604B7" w14:textId="77777777" w:rsidR="00A1209D" w:rsidRDefault="00A1209D" w:rsidP="00A1209D"/>
    <w:p w14:paraId="6D61E97A" w14:textId="77777777" w:rsidR="00CB09E1" w:rsidRDefault="00CB09E1" w:rsidP="00A1209D"/>
    <w:p w14:paraId="18C025B6" w14:textId="77777777" w:rsidR="00CB09E1" w:rsidRDefault="00CB09E1" w:rsidP="00A1209D"/>
    <w:p w14:paraId="4C9C3D17" w14:textId="53D66C70" w:rsidR="00CB09E1" w:rsidRDefault="00CB09E1" w:rsidP="00A1209D">
      <w:r>
        <w:rPr>
          <w:noProof/>
        </w:rPr>
        <w:lastRenderedPageBreak/>
        <w:drawing>
          <wp:inline distT="0" distB="0" distL="0" distR="0" wp14:anchorId="404B2E77" wp14:editId="75050E4C">
            <wp:extent cx="5719445" cy="6877050"/>
            <wp:effectExtent l="0" t="0" r="0" b="0"/>
            <wp:docPr id="3076218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E1B8" w14:textId="7B5E8AF0" w:rsidR="00455C27" w:rsidRDefault="00455C27" w:rsidP="00455C27">
      <w:pPr>
        <w:pStyle w:val="ListParagraph"/>
        <w:numPr>
          <w:ilvl w:val="0"/>
          <w:numId w:val="5"/>
        </w:numPr>
      </w:pPr>
      <w:r>
        <w:t xml:space="preserve">Remove and set aside coping stones </w:t>
      </w:r>
    </w:p>
    <w:p w14:paraId="41355CDB" w14:textId="785BB3CF" w:rsidR="003A7825" w:rsidRDefault="003A7825" w:rsidP="00455C27">
      <w:pPr>
        <w:pStyle w:val="ListParagraph"/>
        <w:numPr>
          <w:ilvl w:val="0"/>
          <w:numId w:val="5"/>
        </w:numPr>
      </w:pPr>
      <w:r>
        <w:t>Hack off render to Livewest side</w:t>
      </w:r>
      <w:r w:rsidR="00E71934">
        <w:t>.</w:t>
      </w:r>
    </w:p>
    <w:p w14:paraId="654CBD9E" w14:textId="77777777" w:rsidR="00370EA0" w:rsidRDefault="00E71934" w:rsidP="00455C27">
      <w:pPr>
        <w:pStyle w:val="ListParagraph"/>
        <w:numPr>
          <w:ilvl w:val="0"/>
          <w:numId w:val="5"/>
        </w:numPr>
      </w:pPr>
      <w:r>
        <w:t xml:space="preserve">Apply scratch coat and top coat </w:t>
      </w:r>
    </w:p>
    <w:p w14:paraId="41CDEAE0" w14:textId="0D18579E" w:rsidR="00E71934" w:rsidRDefault="00370EA0" w:rsidP="00455C27">
      <w:pPr>
        <w:pStyle w:val="ListParagraph"/>
        <w:numPr>
          <w:ilvl w:val="0"/>
          <w:numId w:val="5"/>
        </w:numPr>
      </w:pPr>
      <w:r>
        <w:t xml:space="preserve">Leave ready for cyclical decorations. </w:t>
      </w:r>
      <w:r w:rsidR="00E71934">
        <w:t xml:space="preserve"> </w:t>
      </w:r>
    </w:p>
    <w:p w14:paraId="3C05B10F" w14:textId="7296956E" w:rsidR="00A1209D" w:rsidRDefault="00CB09E1" w:rsidP="00A1209D">
      <w:r>
        <w:rPr>
          <w:noProof/>
        </w:rPr>
        <w:lastRenderedPageBreak/>
        <w:drawing>
          <wp:inline distT="0" distB="0" distL="0" distR="0" wp14:anchorId="58E90275" wp14:editId="22C978E3">
            <wp:extent cx="3899535" cy="5650474"/>
            <wp:effectExtent l="953" t="0" r="6667" b="6668"/>
            <wp:docPr id="152825349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2111" cy="56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0B495" wp14:editId="15EF923A">
            <wp:extent cx="4606925" cy="5622509"/>
            <wp:effectExtent l="6668" t="0" r="0" b="0"/>
            <wp:docPr id="16976097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1732" cy="56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09D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C9A7B" w14:textId="77777777" w:rsidR="0001268B" w:rsidRDefault="0001268B" w:rsidP="0001268B">
      <w:pPr>
        <w:spacing w:after="0" w:line="240" w:lineRule="auto"/>
      </w:pPr>
      <w:r>
        <w:separator/>
      </w:r>
    </w:p>
  </w:endnote>
  <w:endnote w:type="continuationSeparator" w:id="0">
    <w:p w14:paraId="1F137B22" w14:textId="77777777" w:rsidR="0001268B" w:rsidRDefault="0001268B" w:rsidP="0001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E0B5A" w14:textId="77777777" w:rsidR="0001268B" w:rsidRDefault="0001268B" w:rsidP="0001268B">
      <w:pPr>
        <w:spacing w:after="0" w:line="240" w:lineRule="auto"/>
      </w:pPr>
      <w:r>
        <w:separator/>
      </w:r>
    </w:p>
  </w:footnote>
  <w:footnote w:type="continuationSeparator" w:id="0">
    <w:p w14:paraId="1CB14DF8" w14:textId="77777777" w:rsidR="0001268B" w:rsidRDefault="0001268B" w:rsidP="00012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1464" w14:textId="318F0A4A" w:rsidR="0001268B" w:rsidRDefault="000126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91CD1"/>
    <w:multiLevelType w:val="hybridMultilevel"/>
    <w:tmpl w:val="7F345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50709"/>
    <w:multiLevelType w:val="hybridMultilevel"/>
    <w:tmpl w:val="A544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57F8F"/>
    <w:multiLevelType w:val="hybridMultilevel"/>
    <w:tmpl w:val="E988B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A128B"/>
    <w:multiLevelType w:val="hybridMultilevel"/>
    <w:tmpl w:val="1DD250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282DBB"/>
    <w:multiLevelType w:val="hybridMultilevel"/>
    <w:tmpl w:val="5036B7C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10562353">
    <w:abstractNumId w:val="1"/>
  </w:num>
  <w:num w:numId="2" w16cid:durableId="559363936">
    <w:abstractNumId w:val="0"/>
  </w:num>
  <w:num w:numId="3" w16cid:durableId="1190988849">
    <w:abstractNumId w:val="3"/>
  </w:num>
  <w:num w:numId="4" w16cid:durableId="1503281278">
    <w:abstractNumId w:val="4"/>
  </w:num>
  <w:num w:numId="5" w16cid:durableId="50466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8B"/>
    <w:rsid w:val="0001268B"/>
    <w:rsid w:val="00060AE7"/>
    <w:rsid w:val="00092BC5"/>
    <w:rsid w:val="000D22E9"/>
    <w:rsid w:val="00125434"/>
    <w:rsid w:val="00211EAF"/>
    <w:rsid w:val="00227BF2"/>
    <w:rsid w:val="002C12E7"/>
    <w:rsid w:val="00370EA0"/>
    <w:rsid w:val="003A7825"/>
    <w:rsid w:val="00455C27"/>
    <w:rsid w:val="004E62F0"/>
    <w:rsid w:val="005072B0"/>
    <w:rsid w:val="00821B51"/>
    <w:rsid w:val="008D0B22"/>
    <w:rsid w:val="00971AFD"/>
    <w:rsid w:val="00A1209D"/>
    <w:rsid w:val="00AE025A"/>
    <w:rsid w:val="00B153BB"/>
    <w:rsid w:val="00B26F1C"/>
    <w:rsid w:val="00B534DC"/>
    <w:rsid w:val="00C22168"/>
    <w:rsid w:val="00CB09E1"/>
    <w:rsid w:val="00DC5EBD"/>
    <w:rsid w:val="00E71934"/>
    <w:rsid w:val="00F004DC"/>
    <w:rsid w:val="00F7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37115"/>
  <w15:chartTrackingRefBased/>
  <w15:docId w15:val="{C775FA7C-59D4-46CB-B580-357A2DAF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6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6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6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6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6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6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6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6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6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6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68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68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68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6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6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6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6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6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6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68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6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6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6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6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6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6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6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2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68B"/>
  </w:style>
  <w:style w:type="paragraph" w:styleId="Footer">
    <w:name w:val="footer"/>
    <w:basedOn w:val="Normal"/>
    <w:link w:val="FooterChar"/>
    <w:uiPriority w:val="99"/>
    <w:unhideWhenUsed/>
    <w:rsid w:val="00012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Stoodley</dc:creator>
  <cp:keywords/>
  <dc:description/>
  <cp:lastModifiedBy>Nick Stoodley</cp:lastModifiedBy>
  <cp:revision>11</cp:revision>
  <dcterms:created xsi:type="dcterms:W3CDTF">2025-05-22T15:40:00Z</dcterms:created>
  <dcterms:modified xsi:type="dcterms:W3CDTF">2025-06-04T14:57:00Z</dcterms:modified>
</cp:coreProperties>
</file>